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D64E74" w:rsidTr="00D64E74">
        <w:tc>
          <w:tcPr>
            <w:tcW w:w="5637" w:type="dxa"/>
            <w:hideMark/>
          </w:tcPr>
          <w:p w:rsidR="00D64E74" w:rsidRDefault="00D64E7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Муниципальное образование</w:t>
            </w:r>
          </w:p>
          <w:p w:rsidR="00D64E74" w:rsidRDefault="00D64E7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«Город Таганрог»</w:t>
            </w:r>
          </w:p>
          <w:p w:rsidR="00D64E74" w:rsidRDefault="00D64E7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муниципальное общеобразовательное</w:t>
            </w:r>
          </w:p>
          <w:p w:rsidR="00D64E74" w:rsidRDefault="00D64E7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бюджетное учреждение</w:t>
            </w:r>
          </w:p>
          <w:p w:rsidR="00D64E74" w:rsidRDefault="00D64E7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лицей №7</w:t>
            </w:r>
          </w:p>
          <w:p w:rsidR="00D64E74" w:rsidRDefault="00D64E7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347913 г. Таганрог,</w:t>
            </w:r>
          </w:p>
          <w:p w:rsidR="00D64E74" w:rsidRDefault="00D64E7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ул. Большая Бульварная, 2</w:t>
            </w:r>
          </w:p>
          <w:p w:rsidR="00D64E74" w:rsidRDefault="00D64E7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тел. 640-801,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eastAsiaTheme="minorHAnsi" w:hAnsi="Times New Roman"/>
                  <w:sz w:val="28"/>
                  <w:szCs w:val="28"/>
                  <w:lang w:val="en-US"/>
                </w:rPr>
                <w:t>lic</w:t>
              </w:r>
              <w:r>
                <w:rPr>
                  <w:rStyle w:val="a3"/>
                  <w:rFonts w:ascii="Times New Roman" w:eastAsiaTheme="minorHAnsi" w:hAnsi="Times New Roman"/>
                  <w:sz w:val="28"/>
                  <w:szCs w:val="28"/>
                </w:rPr>
                <w:t>7@</w:t>
              </w:r>
              <w:r>
                <w:rPr>
                  <w:rStyle w:val="a3"/>
                  <w:rFonts w:ascii="Times New Roman" w:eastAsiaTheme="minorHAnsi" w:hAnsi="Times New Roman"/>
                  <w:sz w:val="28"/>
                  <w:szCs w:val="28"/>
                  <w:lang w:val="en-US"/>
                </w:rPr>
                <w:t>tagobr</w:t>
              </w:r>
              <w:r>
                <w:rPr>
                  <w:rStyle w:val="a3"/>
                  <w:rFonts w:ascii="Times New Roman" w:eastAsiaTheme="minorHAnsi" w:hAnsi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eastAsiaTheme="minorHAnsi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64E74" w:rsidRDefault="00D64E74" w:rsidP="001807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4E74" w:rsidRDefault="00D64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4E74" w:rsidRDefault="00D64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4E74" w:rsidRDefault="00D64E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Начальнику </w:t>
            </w:r>
          </w:p>
          <w:p w:rsidR="00D64E74" w:rsidRDefault="00D64E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Управления образования</w:t>
            </w:r>
          </w:p>
          <w:p w:rsidR="00D64E74" w:rsidRDefault="00D64E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г. Таганрога</w:t>
            </w:r>
          </w:p>
          <w:p w:rsidR="00D64E74" w:rsidRDefault="00D64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Морозовой О.Л.</w:t>
            </w:r>
          </w:p>
        </w:tc>
      </w:tr>
    </w:tbl>
    <w:p w:rsidR="00DD65AB" w:rsidRDefault="00DD65AB"/>
    <w:p w:rsidR="007C6C7E" w:rsidRPr="004A5059" w:rsidRDefault="004A5059" w:rsidP="004A5059">
      <w:pPr>
        <w:jc w:val="center"/>
        <w:rPr>
          <w:rFonts w:ascii="Times New Roman" w:hAnsi="Times New Roman"/>
          <w:b/>
          <w:sz w:val="28"/>
          <w:szCs w:val="28"/>
        </w:rPr>
      </w:pPr>
      <w:r w:rsidRPr="004A5059">
        <w:rPr>
          <w:rFonts w:ascii="Times New Roman" w:hAnsi="Times New Roman"/>
          <w:b/>
          <w:sz w:val="28"/>
          <w:szCs w:val="28"/>
        </w:rPr>
        <w:t>Сведения о выпускниках 11-х классов, поступивших в ВУЗы в 202</w:t>
      </w:r>
      <w:r w:rsidR="009A4F26">
        <w:rPr>
          <w:rFonts w:ascii="Times New Roman" w:hAnsi="Times New Roman"/>
          <w:b/>
          <w:sz w:val="28"/>
          <w:szCs w:val="28"/>
        </w:rPr>
        <w:t>2</w:t>
      </w:r>
      <w:r w:rsidRPr="004A5059">
        <w:rPr>
          <w:rFonts w:ascii="Times New Roman" w:hAnsi="Times New Roman"/>
          <w:b/>
          <w:sz w:val="28"/>
          <w:szCs w:val="28"/>
        </w:rPr>
        <w:t>году</w:t>
      </w:r>
      <w:r>
        <w:rPr>
          <w:rFonts w:ascii="Times New Roman" w:hAnsi="Times New Roman"/>
          <w:b/>
          <w:sz w:val="28"/>
          <w:szCs w:val="28"/>
        </w:rPr>
        <w:t xml:space="preserve"> в МОБУ лицее №7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039"/>
        <w:gridCol w:w="3322"/>
        <w:gridCol w:w="2410"/>
        <w:gridCol w:w="2693"/>
      </w:tblGrid>
      <w:tr w:rsidR="004A5059" w:rsidRPr="004A5059" w:rsidTr="004A5059">
        <w:trPr>
          <w:trHeight w:val="511"/>
        </w:trPr>
        <w:tc>
          <w:tcPr>
            <w:tcW w:w="1039" w:type="dxa"/>
          </w:tcPr>
          <w:p w:rsidR="004A5059" w:rsidRPr="004A5059" w:rsidRDefault="004A5059" w:rsidP="00C527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0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A5059" w:rsidRPr="004A5059" w:rsidRDefault="004A5059" w:rsidP="00C527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059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322" w:type="dxa"/>
          </w:tcPr>
          <w:p w:rsidR="004A5059" w:rsidRPr="004A5059" w:rsidRDefault="004A5059" w:rsidP="004A50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059">
              <w:rPr>
                <w:rFonts w:ascii="Times New Roman" w:hAnsi="Times New Roman"/>
                <w:b/>
                <w:sz w:val="24"/>
                <w:szCs w:val="24"/>
              </w:rPr>
              <w:t>Название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УЗа</w:t>
            </w:r>
          </w:p>
        </w:tc>
        <w:tc>
          <w:tcPr>
            <w:tcW w:w="2410" w:type="dxa"/>
          </w:tcPr>
          <w:p w:rsidR="004A5059" w:rsidRPr="004A5059" w:rsidRDefault="004A5059" w:rsidP="00C527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059">
              <w:rPr>
                <w:rFonts w:ascii="Times New Roman" w:hAnsi="Times New Roman"/>
                <w:b/>
                <w:sz w:val="24"/>
                <w:szCs w:val="24"/>
              </w:rPr>
              <w:t>Количество выпускников, поступивших в ВУЗ</w:t>
            </w:r>
          </w:p>
        </w:tc>
        <w:tc>
          <w:tcPr>
            <w:tcW w:w="2693" w:type="dxa"/>
          </w:tcPr>
          <w:p w:rsidR="004A5059" w:rsidRPr="004A5059" w:rsidRDefault="004A5059" w:rsidP="00C527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059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</w:p>
        </w:tc>
      </w:tr>
      <w:tr w:rsidR="004A5059" w:rsidRPr="004A5059" w:rsidTr="004A5059">
        <w:trPr>
          <w:trHeight w:val="841"/>
        </w:trPr>
        <w:tc>
          <w:tcPr>
            <w:tcW w:w="1039" w:type="dxa"/>
          </w:tcPr>
          <w:p w:rsidR="004A5059" w:rsidRPr="004A5059" w:rsidRDefault="004A5059" w:rsidP="00C527B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322" w:type="dxa"/>
          </w:tcPr>
          <w:p w:rsidR="004A5059" w:rsidRPr="004A5059" w:rsidRDefault="004A5059" w:rsidP="00C527B1">
            <w:pPr>
              <w:rPr>
                <w:rFonts w:ascii="Times New Roman" w:hAnsi="Times New Roman"/>
                <w:sz w:val="24"/>
                <w:szCs w:val="24"/>
              </w:rPr>
            </w:pPr>
            <w:r w:rsidRPr="004A5059">
              <w:rPr>
                <w:rFonts w:ascii="Times New Roman" w:hAnsi="Times New Roman"/>
                <w:sz w:val="24"/>
                <w:szCs w:val="24"/>
              </w:rPr>
              <w:t>Южный Федеральный Университет</w:t>
            </w:r>
          </w:p>
          <w:p w:rsidR="004A5059" w:rsidRPr="004A5059" w:rsidRDefault="004A5059" w:rsidP="00C527B1">
            <w:pPr>
              <w:rPr>
                <w:rFonts w:ascii="Times New Roman" w:hAnsi="Times New Roman"/>
                <w:sz w:val="24"/>
                <w:szCs w:val="24"/>
              </w:rPr>
            </w:pPr>
            <w:r w:rsidRPr="004A5059">
              <w:rPr>
                <w:rFonts w:ascii="Times New Roman" w:hAnsi="Times New Roman"/>
                <w:sz w:val="24"/>
                <w:szCs w:val="24"/>
              </w:rPr>
              <w:t>г. Ростов- на-Дону</w:t>
            </w:r>
          </w:p>
        </w:tc>
        <w:tc>
          <w:tcPr>
            <w:tcW w:w="2410" w:type="dxa"/>
          </w:tcPr>
          <w:p w:rsidR="004A5059" w:rsidRPr="004A5059" w:rsidRDefault="009A4F26" w:rsidP="00C52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A5059" w:rsidRDefault="009A4F26" w:rsidP="00C52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Фундаментальная информатика и информационные технологии</w:t>
            </w:r>
          </w:p>
          <w:p w:rsidR="009A4F26" w:rsidRDefault="009A4F26" w:rsidP="00C52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2.Зарубежное регионоведение</w:t>
            </w:r>
          </w:p>
          <w:p w:rsidR="009A4F26" w:rsidRPr="004A5059" w:rsidRDefault="009A4F26" w:rsidP="00C52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Прикладная информатика</w:t>
            </w:r>
          </w:p>
        </w:tc>
      </w:tr>
      <w:tr w:rsidR="004A5059" w:rsidRPr="004A5059" w:rsidTr="004A5059">
        <w:trPr>
          <w:trHeight w:val="841"/>
        </w:trPr>
        <w:tc>
          <w:tcPr>
            <w:tcW w:w="1039" w:type="dxa"/>
          </w:tcPr>
          <w:p w:rsidR="004A5059" w:rsidRPr="004A5059" w:rsidRDefault="004A5059" w:rsidP="00C527B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322" w:type="dxa"/>
          </w:tcPr>
          <w:p w:rsidR="004A5059" w:rsidRPr="004A5059" w:rsidRDefault="004A5059" w:rsidP="00C527B1">
            <w:pPr>
              <w:rPr>
                <w:rFonts w:ascii="Times New Roman" w:hAnsi="Times New Roman"/>
                <w:sz w:val="24"/>
                <w:szCs w:val="24"/>
              </w:rPr>
            </w:pPr>
            <w:r w:rsidRPr="004A5059">
              <w:rPr>
                <w:rFonts w:ascii="Times New Roman" w:hAnsi="Times New Roman"/>
                <w:sz w:val="24"/>
                <w:szCs w:val="24"/>
              </w:rPr>
              <w:t>Южный Федеральный Университет</w:t>
            </w:r>
          </w:p>
          <w:p w:rsidR="004A5059" w:rsidRPr="004A5059" w:rsidRDefault="004A5059" w:rsidP="00C527B1">
            <w:pPr>
              <w:rPr>
                <w:rFonts w:ascii="Times New Roman" w:hAnsi="Times New Roman"/>
                <w:sz w:val="24"/>
                <w:szCs w:val="24"/>
              </w:rPr>
            </w:pPr>
            <w:r w:rsidRPr="004A5059">
              <w:rPr>
                <w:rFonts w:ascii="Times New Roman" w:hAnsi="Times New Roman"/>
                <w:sz w:val="24"/>
                <w:szCs w:val="24"/>
              </w:rPr>
              <w:t>г. Таганрог</w:t>
            </w:r>
          </w:p>
        </w:tc>
        <w:tc>
          <w:tcPr>
            <w:tcW w:w="2410" w:type="dxa"/>
          </w:tcPr>
          <w:p w:rsidR="004A5059" w:rsidRPr="004A5059" w:rsidRDefault="009A4F26" w:rsidP="00C52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A5059" w:rsidRPr="004A5059" w:rsidRDefault="004A5059" w:rsidP="00C527B1">
            <w:pPr>
              <w:rPr>
                <w:rFonts w:ascii="Times New Roman" w:hAnsi="Times New Roman"/>
                <w:sz w:val="24"/>
                <w:szCs w:val="24"/>
              </w:rPr>
            </w:pPr>
            <w:r w:rsidRPr="004A5059">
              <w:rPr>
                <w:rFonts w:ascii="Times New Roman" w:hAnsi="Times New Roman"/>
                <w:sz w:val="24"/>
                <w:szCs w:val="24"/>
              </w:rPr>
              <w:t>1.</w:t>
            </w:r>
            <w:r w:rsidR="009A4F26">
              <w:rPr>
                <w:rFonts w:ascii="Times New Roman" w:hAnsi="Times New Roman"/>
                <w:sz w:val="24"/>
                <w:szCs w:val="24"/>
              </w:rPr>
              <w:t>Информатика и вычислительная техника</w:t>
            </w:r>
          </w:p>
          <w:p w:rsidR="004A5059" w:rsidRPr="004A5059" w:rsidRDefault="004A5059" w:rsidP="00C527B1">
            <w:pPr>
              <w:rPr>
                <w:rFonts w:ascii="Times New Roman" w:hAnsi="Times New Roman"/>
                <w:sz w:val="24"/>
                <w:szCs w:val="24"/>
              </w:rPr>
            </w:pPr>
            <w:r w:rsidRPr="004A505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A4F26">
              <w:rPr>
                <w:rFonts w:ascii="Times New Roman" w:hAnsi="Times New Roman"/>
                <w:sz w:val="24"/>
                <w:szCs w:val="24"/>
              </w:rPr>
              <w:t>Программная инженерия</w:t>
            </w:r>
          </w:p>
          <w:p w:rsidR="004A5059" w:rsidRDefault="004A5059" w:rsidP="009A4F26">
            <w:pPr>
              <w:rPr>
                <w:rFonts w:ascii="Times New Roman" w:hAnsi="Times New Roman"/>
                <w:sz w:val="24"/>
                <w:szCs w:val="24"/>
              </w:rPr>
            </w:pPr>
            <w:r w:rsidRPr="004A505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A4F26"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  <w:p w:rsidR="009A4F26" w:rsidRDefault="009A4F26" w:rsidP="009A4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Государственное и муниципальное управление</w:t>
            </w:r>
          </w:p>
          <w:p w:rsidR="009A4F26" w:rsidRDefault="009A4F26" w:rsidP="009A4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5.Корабельное вооружение и программирование подводной робототехники</w:t>
            </w:r>
          </w:p>
          <w:p w:rsidR="009A4F26" w:rsidRPr="004A5059" w:rsidRDefault="009A4F26" w:rsidP="009A4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Системный анализ управления</w:t>
            </w:r>
          </w:p>
        </w:tc>
      </w:tr>
      <w:tr w:rsidR="00AC3723" w:rsidRPr="004A5059" w:rsidTr="004A5059">
        <w:trPr>
          <w:trHeight w:val="841"/>
        </w:trPr>
        <w:tc>
          <w:tcPr>
            <w:tcW w:w="1039" w:type="dxa"/>
          </w:tcPr>
          <w:p w:rsidR="00AC3723" w:rsidRPr="004A5059" w:rsidRDefault="00AC3723" w:rsidP="00C527B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322" w:type="dxa"/>
          </w:tcPr>
          <w:p w:rsidR="00AC3723" w:rsidRDefault="00AC3723" w:rsidP="00C52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Таганрогский институт управления и экономики (ТИУЭ) </w:t>
            </w:r>
          </w:p>
          <w:p w:rsidR="00AC3723" w:rsidRPr="004A5059" w:rsidRDefault="00AC3723" w:rsidP="00C52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Таганрог</w:t>
            </w:r>
          </w:p>
        </w:tc>
        <w:tc>
          <w:tcPr>
            <w:tcW w:w="2410" w:type="dxa"/>
          </w:tcPr>
          <w:p w:rsidR="00AC3723" w:rsidRDefault="00AC3723" w:rsidP="00C52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C3723" w:rsidRPr="00AC3723" w:rsidRDefault="00AC3723" w:rsidP="00AC3723">
            <w:r w:rsidRPr="00AC3723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4A5059" w:rsidRPr="004A5059" w:rsidTr="004A5059">
        <w:trPr>
          <w:trHeight w:val="1114"/>
        </w:trPr>
        <w:tc>
          <w:tcPr>
            <w:tcW w:w="1039" w:type="dxa"/>
          </w:tcPr>
          <w:p w:rsidR="004A5059" w:rsidRPr="004A5059" w:rsidRDefault="004A5059" w:rsidP="00C527B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322" w:type="dxa"/>
          </w:tcPr>
          <w:p w:rsidR="004A5059" w:rsidRPr="004A5059" w:rsidRDefault="004A5059" w:rsidP="00C527B1">
            <w:pPr>
              <w:rPr>
                <w:rFonts w:ascii="Times New Roman" w:hAnsi="Times New Roman"/>
                <w:sz w:val="24"/>
                <w:szCs w:val="24"/>
              </w:rPr>
            </w:pPr>
            <w:r w:rsidRPr="004A5059">
              <w:rPr>
                <w:rFonts w:ascii="Times New Roman" w:hAnsi="Times New Roman"/>
                <w:sz w:val="24"/>
                <w:szCs w:val="24"/>
              </w:rPr>
              <w:t>Донской Государственный Аграрный Университет. Ростовская область</w:t>
            </w:r>
          </w:p>
          <w:p w:rsidR="004A5059" w:rsidRPr="004A5059" w:rsidRDefault="004A5059" w:rsidP="00C527B1">
            <w:pPr>
              <w:rPr>
                <w:rFonts w:ascii="Times New Roman" w:hAnsi="Times New Roman"/>
                <w:sz w:val="24"/>
                <w:szCs w:val="24"/>
              </w:rPr>
            </w:pPr>
            <w:r w:rsidRPr="004A505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4A5059">
              <w:rPr>
                <w:rFonts w:ascii="Times New Roman" w:hAnsi="Times New Roman"/>
                <w:sz w:val="24"/>
                <w:szCs w:val="24"/>
              </w:rPr>
              <w:t>Персиановка</w:t>
            </w:r>
            <w:proofErr w:type="spellEnd"/>
            <w:r w:rsidRPr="004A50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5059" w:rsidRPr="004A5059" w:rsidRDefault="004A5059" w:rsidP="00C52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A5059" w:rsidRPr="004A5059" w:rsidRDefault="009A4F26" w:rsidP="00C52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Ветеринарная медицина</w:t>
            </w:r>
          </w:p>
        </w:tc>
      </w:tr>
      <w:tr w:rsidR="004A5059" w:rsidRPr="004A5059" w:rsidTr="004A5059">
        <w:trPr>
          <w:trHeight w:val="416"/>
        </w:trPr>
        <w:tc>
          <w:tcPr>
            <w:tcW w:w="1039" w:type="dxa"/>
          </w:tcPr>
          <w:p w:rsidR="004A5059" w:rsidRPr="004A5059" w:rsidRDefault="004A5059" w:rsidP="00C527B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322" w:type="dxa"/>
          </w:tcPr>
          <w:p w:rsidR="004A5059" w:rsidRPr="004A5059" w:rsidRDefault="004A5059" w:rsidP="00C527B1">
            <w:pPr>
              <w:rPr>
                <w:rFonts w:ascii="Times New Roman" w:hAnsi="Times New Roman"/>
                <w:sz w:val="24"/>
                <w:szCs w:val="24"/>
              </w:rPr>
            </w:pPr>
            <w:r w:rsidRPr="004A5059">
              <w:rPr>
                <w:rFonts w:ascii="Times New Roman" w:hAnsi="Times New Roman"/>
                <w:sz w:val="24"/>
                <w:szCs w:val="24"/>
              </w:rPr>
              <w:t>Донской Государственный Технический Университет (ДГТУ).</w:t>
            </w:r>
          </w:p>
          <w:p w:rsidR="004A5059" w:rsidRPr="004A5059" w:rsidRDefault="004A5059" w:rsidP="00C527B1">
            <w:pPr>
              <w:rPr>
                <w:rFonts w:ascii="Times New Roman" w:hAnsi="Times New Roman"/>
                <w:sz w:val="24"/>
                <w:szCs w:val="24"/>
              </w:rPr>
            </w:pPr>
            <w:r w:rsidRPr="004A5059">
              <w:rPr>
                <w:rFonts w:ascii="Times New Roman" w:hAnsi="Times New Roman"/>
                <w:sz w:val="24"/>
                <w:szCs w:val="24"/>
              </w:rPr>
              <w:t>г. Ростов- на-Дону</w:t>
            </w:r>
          </w:p>
        </w:tc>
        <w:tc>
          <w:tcPr>
            <w:tcW w:w="2410" w:type="dxa"/>
          </w:tcPr>
          <w:p w:rsidR="004A5059" w:rsidRPr="004A5059" w:rsidRDefault="009A4F26" w:rsidP="00C52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A5059" w:rsidRPr="004A5059" w:rsidRDefault="009A4F26" w:rsidP="009A4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Авиастроение</w:t>
            </w:r>
          </w:p>
        </w:tc>
      </w:tr>
      <w:tr w:rsidR="009A4F26" w:rsidRPr="004A5059" w:rsidTr="004A5059">
        <w:trPr>
          <w:trHeight w:val="416"/>
        </w:trPr>
        <w:tc>
          <w:tcPr>
            <w:tcW w:w="1039" w:type="dxa"/>
          </w:tcPr>
          <w:p w:rsidR="009A4F26" w:rsidRPr="004A5059" w:rsidRDefault="009A4F26" w:rsidP="00C527B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322" w:type="dxa"/>
          </w:tcPr>
          <w:p w:rsidR="009A4F26" w:rsidRPr="004A5059" w:rsidRDefault="009A4F26" w:rsidP="009A4F26">
            <w:pPr>
              <w:rPr>
                <w:rFonts w:ascii="Times New Roman" w:hAnsi="Times New Roman"/>
                <w:sz w:val="24"/>
                <w:szCs w:val="24"/>
              </w:rPr>
            </w:pPr>
            <w:r w:rsidRPr="004A5059">
              <w:rPr>
                <w:rFonts w:ascii="Times New Roman" w:hAnsi="Times New Roman"/>
                <w:sz w:val="24"/>
                <w:szCs w:val="24"/>
              </w:rPr>
              <w:t>Донской Государственный Технический Университет (ДГТУ).</w:t>
            </w:r>
          </w:p>
          <w:p w:rsidR="009A4F26" w:rsidRPr="004A5059" w:rsidRDefault="009A4F26" w:rsidP="00C52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Таганрог</w:t>
            </w:r>
          </w:p>
        </w:tc>
        <w:tc>
          <w:tcPr>
            <w:tcW w:w="2410" w:type="dxa"/>
          </w:tcPr>
          <w:p w:rsidR="009A4F26" w:rsidRPr="004A5059" w:rsidRDefault="00585A0C" w:rsidP="00C52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A4F26" w:rsidRPr="004A5059" w:rsidRDefault="009A4F26" w:rsidP="00C52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ВОТМ</w:t>
            </w:r>
          </w:p>
        </w:tc>
      </w:tr>
      <w:tr w:rsidR="00585A0C" w:rsidRPr="004A5059" w:rsidTr="004A5059">
        <w:trPr>
          <w:trHeight w:val="416"/>
        </w:trPr>
        <w:tc>
          <w:tcPr>
            <w:tcW w:w="1039" w:type="dxa"/>
          </w:tcPr>
          <w:p w:rsidR="00585A0C" w:rsidRPr="004A5059" w:rsidRDefault="00585A0C" w:rsidP="00C527B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322" w:type="dxa"/>
          </w:tcPr>
          <w:p w:rsidR="00585A0C" w:rsidRDefault="00585A0C" w:rsidP="009A4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Ростовский юридический институт ВО (ВГУЮ)</w:t>
            </w:r>
          </w:p>
          <w:p w:rsidR="00585A0C" w:rsidRPr="004A5059" w:rsidRDefault="00585A0C" w:rsidP="009A4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Ростов –на - Дону</w:t>
            </w:r>
          </w:p>
        </w:tc>
        <w:tc>
          <w:tcPr>
            <w:tcW w:w="2410" w:type="dxa"/>
          </w:tcPr>
          <w:p w:rsidR="00585A0C" w:rsidRPr="004A5059" w:rsidRDefault="00585A0C" w:rsidP="00C52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85A0C" w:rsidRDefault="00585A0C" w:rsidP="00C52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Судебная прокурорская деятельность</w:t>
            </w:r>
          </w:p>
        </w:tc>
      </w:tr>
      <w:tr w:rsidR="00585A0C" w:rsidRPr="004A5059" w:rsidTr="004A5059">
        <w:trPr>
          <w:trHeight w:val="416"/>
        </w:trPr>
        <w:tc>
          <w:tcPr>
            <w:tcW w:w="1039" w:type="dxa"/>
          </w:tcPr>
          <w:p w:rsidR="00585A0C" w:rsidRPr="004A5059" w:rsidRDefault="00585A0C" w:rsidP="00C527B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322" w:type="dxa"/>
          </w:tcPr>
          <w:p w:rsidR="00585A0C" w:rsidRDefault="00585A0C" w:rsidP="009A4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Ростовский государственный институт путей сообщения (РГУПС)</w:t>
            </w:r>
          </w:p>
        </w:tc>
        <w:tc>
          <w:tcPr>
            <w:tcW w:w="2410" w:type="dxa"/>
          </w:tcPr>
          <w:p w:rsidR="00585A0C" w:rsidRDefault="00585A0C" w:rsidP="00C52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85A0C" w:rsidRDefault="00585A0C" w:rsidP="00C52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Прикладная математика</w:t>
            </w:r>
          </w:p>
          <w:p w:rsidR="00585A0C" w:rsidRDefault="00585A0C" w:rsidP="00C52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ТДС</w:t>
            </w:r>
          </w:p>
        </w:tc>
      </w:tr>
      <w:tr w:rsidR="004A5059" w:rsidRPr="004A5059" w:rsidTr="004A5059">
        <w:trPr>
          <w:trHeight w:val="1405"/>
        </w:trPr>
        <w:tc>
          <w:tcPr>
            <w:tcW w:w="1039" w:type="dxa"/>
          </w:tcPr>
          <w:p w:rsidR="004A5059" w:rsidRPr="004A5059" w:rsidRDefault="004A5059" w:rsidP="00C527B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322" w:type="dxa"/>
          </w:tcPr>
          <w:p w:rsidR="004A5059" w:rsidRPr="004A5059" w:rsidRDefault="00585A0C" w:rsidP="00C52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государственный геологоразведочный университет им. С. Орджоникидзе (МГРИ)</w:t>
            </w:r>
          </w:p>
          <w:p w:rsidR="004A5059" w:rsidRPr="004A5059" w:rsidRDefault="004A5059" w:rsidP="00C527B1">
            <w:pPr>
              <w:rPr>
                <w:rFonts w:ascii="Times New Roman" w:hAnsi="Times New Roman"/>
                <w:sz w:val="24"/>
                <w:szCs w:val="24"/>
              </w:rPr>
            </w:pPr>
            <w:r w:rsidRPr="004A5059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10" w:type="dxa"/>
          </w:tcPr>
          <w:p w:rsidR="004A5059" w:rsidRPr="004A5059" w:rsidRDefault="004A5059" w:rsidP="00C52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A5059" w:rsidRPr="004A5059" w:rsidRDefault="00585A0C" w:rsidP="00C527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безопасность</w:t>
            </w:r>
          </w:p>
        </w:tc>
      </w:tr>
      <w:tr w:rsidR="00585A0C" w:rsidRPr="004A5059" w:rsidTr="004A5059">
        <w:trPr>
          <w:trHeight w:val="1405"/>
        </w:trPr>
        <w:tc>
          <w:tcPr>
            <w:tcW w:w="1039" w:type="dxa"/>
          </w:tcPr>
          <w:p w:rsidR="00585A0C" w:rsidRPr="004A5059" w:rsidRDefault="00585A0C" w:rsidP="00C527B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322" w:type="dxa"/>
          </w:tcPr>
          <w:p w:rsidR="00585A0C" w:rsidRDefault="00585A0C" w:rsidP="00C52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институт русского языка им. А.С. Пушкина</w:t>
            </w:r>
          </w:p>
        </w:tc>
        <w:tc>
          <w:tcPr>
            <w:tcW w:w="2410" w:type="dxa"/>
          </w:tcPr>
          <w:p w:rsidR="00585A0C" w:rsidRPr="004A5059" w:rsidRDefault="00585A0C" w:rsidP="00C52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85A0C" w:rsidRDefault="00585A0C" w:rsidP="00C52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</w:tr>
      <w:tr w:rsidR="00585A0C" w:rsidRPr="004A5059" w:rsidTr="004A5059">
        <w:trPr>
          <w:trHeight w:val="1405"/>
        </w:trPr>
        <w:tc>
          <w:tcPr>
            <w:tcW w:w="1039" w:type="dxa"/>
          </w:tcPr>
          <w:p w:rsidR="00585A0C" w:rsidRPr="004A5059" w:rsidRDefault="00585A0C" w:rsidP="00C527B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322" w:type="dxa"/>
          </w:tcPr>
          <w:p w:rsidR="00585A0C" w:rsidRPr="00B34BFB" w:rsidRDefault="00585A0C" w:rsidP="00C527B1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34BFB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Таганрогский колледж морского приборостроения</w:t>
            </w:r>
          </w:p>
        </w:tc>
        <w:tc>
          <w:tcPr>
            <w:tcW w:w="2410" w:type="dxa"/>
          </w:tcPr>
          <w:p w:rsidR="00585A0C" w:rsidRPr="00B34BFB" w:rsidRDefault="00585A0C" w:rsidP="00C527B1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34BFB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85A0C" w:rsidRPr="00B34BFB" w:rsidRDefault="00585A0C" w:rsidP="00C527B1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34BFB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Компьютерные системы и комплексы</w:t>
            </w:r>
          </w:p>
        </w:tc>
      </w:tr>
    </w:tbl>
    <w:p w:rsidR="007C6C7E" w:rsidRDefault="007C6C7E">
      <w:bookmarkStart w:id="0" w:name="_GoBack"/>
      <w:bookmarkEnd w:id="0"/>
    </w:p>
    <w:p w:rsidR="007C6C7E" w:rsidRDefault="007C6C7E"/>
    <w:p w:rsidR="008B247F" w:rsidRDefault="008B247F"/>
    <w:p w:rsidR="008B247F" w:rsidRPr="00F7285C" w:rsidRDefault="007C6C7E" w:rsidP="007C6C7E">
      <w:pPr>
        <w:rPr>
          <w:rFonts w:ascii="Times New Roman" w:hAnsi="Times New Roman"/>
          <w:sz w:val="28"/>
          <w:szCs w:val="28"/>
        </w:rPr>
      </w:pPr>
      <w:r w:rsidRPr="00F7285C">
        <w:rPr>
          <w:rFonts w:ascii="Times New Roman" w:hAnsi="Times New Roman"/>
          <w:b/>
          <w:sz w:val="28"/>
          <w:szCs w:val="28"/>
        </w:rPr>
        <w:t xml:space="preserve">Директор МОБУ лицей №7                                             Н.В. </w:t>
      </w:r>
      <w:proofErr w:type="spellStart"/>
      <w:r w:rsidRPr="00F7285C">
        <w:rPr>
          <w:rFonts w:ascii="Times New Roman" w:hAnsi="Times New Roman"/>
          <w:b/>
          <w:sz w:val="28"/>
          <w:szCs w:val="28"/>
        </w:rPr>
        <w:t>Земляненко</w:t>
      </w:r>
      <w:proofErr w:type="spellEnd"/>
    </w:p>
    <w:p w:rsidR="008B247F" w:rsidRDefault="008B247F" w:rsidP="008B247F">
      <w:pPr>
        <w:jc w:val="center"/>
      </w:pPr>
    </w:p>
    <w:sectPr w:rsidR="008B247F" w:rsidSect="00DD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248"/>
    <w:multiLevelType w:val="hybridMultilevel"/>
    <w:tmpl w:val="DCE85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91E2B"/>
    <w:multiLevelType w:val="hybridMultilevel"/>
    <w:tmpl w:val="23B6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74"/>
    <w:rsid w:val="001807B0"/>
    <w:rsid w:val="004A5059"/>
    <w:rsid w:val="00585A0C"/>
    <w:rsid w:val="00620D5A"/>
    <w:rsid w:val="007C6C7E"/>
    <w:rsid w:val="008B247F"/>
    <w:rsid w:val="00935BBD"/>
    <w:rsid w:val="009A4F26"/>
    <w:rsid w:val="00AC3723"/>
    <w:rsid w:val="00B22545"/>
    <w:rsid w:val="00B34BFB"/>
    <w:rsid w:val="00B77672"/>
    <w:rsid w:val="00BD0BEB"/>
    <w:rsid w:val="00D64E74"/>
    <w:rsid w:val="00DD65AB"/>
    <w:rsid w:val="00F7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566D"/>
  <w15:docId w15:val="{3CEFFA78-185E-40E4-8383-A2E2CBB0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E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E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4E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A50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7@tag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Лицей7</dc:creator>
  <cp:lastModifiedBy>lic7</cp:lastModifiedBy>
  <cp:revision>3</cp:revision>
  <dcterms:created xsi:type="dcterms:W3CDTF">2022-09-12T10:48:00Z</dcterms:created>
  <dcterms:modified xsi:type="dcterms:W3CDTF">2022-09-12T10:49:00Z</dcterms:modified>
</cp:coreProperties>
</file>