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E9" w:rsidRPr="00FA7BE9" w:rsidRDefault="00FA7BE9" w:rsidP="00FA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BE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A7BE9" w:rsidRPr="00FA7BE9" w:rsidRDefault="00FA7BE9" w:rsidP="00FA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BE9">
        <w:rPr>
          <w:rFonts w:ascii="Times New Roman" w:hAnsi="Times New Roman" w:cs="Times New Roman"/>
          <w:sz w:val="24"/>
          <w:szCs w:val="24"/>
        </w:rPr>
        <w:t>«ГОРОД ТАГАНРОГ»</w:t>
      </w:r>
    </w:p>
    <w:p w:rsidR="00FA7BE9" w:rsidRPr="00FA7BE9" w:rsidRDefault="00FA7BE9" w:rsidP="00FA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BE9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лицей № 7</w:t>
      </w:r>
    </w:p>
    <w:p w:rsidR="00FA7BE9" w:rsidRPr="00FA7BE9" w:rsidRDefault="00FA7BE9" w:rsidP="00FA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BE9">
        <w:rPr>
          <w:rFonts w:ascii="Times New Roman" w:hAnsi="Times New Roman" w:cs="Times New Roman"/>
          <w:sz w:val="24"/>
          <w:szCs w:val="24"/>
        </w:rPr>
        <w:t xml:space="preserve">347913 Ростовская область </w:t>
      </w:r>
      <w:proofErr w:type="gramStart"/>
      <w:r w:rsidRPr="00FA7B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BE9">
        <w:rPr>
          <w:rFonts w:ascii="Times New Roman" w:hAnsi="Times New Roman" w:cs="Times New Roman"/>
          <w:sz w:val="24"/>
          <w:szCs w:val="24"/>
        </w:rPr>
        <w:t>. Таганрог ул. Большая Бульварная, 2</w:t>
      </w:r>
    </w:p>
    <w:p w:rsidR="00FA7BE9" w:rsidRPr="00FA7BE9" w:rsidRDefault="00FA7BE9" w:rsidP="00FA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BE9">
        <w:rPr>
          <w:rFonts w:ascii="Times New Roman" w:hAnsi="Times New Roman" w:cs="Times New Roman"/>
          <w:sz w:val="24"/>
          <w:szCs w:val="24"/>
        </w:rPr>
        <w:t>тел. 64-08-01, 64-09-21</w:t>
      </w:r>
    </w:p>
    <w:p w:rsidR="00FA7BE9" w:rsidRPr="00FA7BE9" w:rsidRDefault="00FA7BE9" w:rsidP="00FA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B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A7BE9" w:rsidRDefault="00FA7BE9" w:rsidP="00CF1175">
      <w:pPr>
        <w:pStyle w:val="a4"/>
        <w:spacing w:before="0" w:beforeAutospacing="0" w:after="0" w:afterAutospacing="0"/>
        <w:jc w:val="center"/>
        <w:rPr>
          <w:b/>
        </w:rPr>
      </w:pPr>
    </w:p>
    <w:p w:rsidR="00D634D2" w:rsidRPr="00CF1175" w:rsidRDefault="00D634D2" w:rsidP="00CF1175">
      <w:pPr>
        <w:pStyle w:val="a4"/>
        <w:spacing w:before="0" w:beforeAutospacing="0" w:after="0" w:afterAutospacing="0"/>
        <w:jc w:val="center"/>
        <w:rPr>
          <w:b/>
        </w:rPr>
      </w:pPr>
      <w:r w:rsidRPr="00CF1175">
        <w:rPr>
          <w:b/>
        </w:rPr>
        <w:t>Интеллектуальные игры (5-7 класс, 8-11 класс)</w:t>
      </w:r>
    </w:p>
    <w:p w:rsidR="00D634D2" w:rsidRPr="00CF1175" w:rsidRDefault="00D634D2" w:rsidP="00CF1175">
      <w:pPr>
        <w:pStyle w:val="a4"/>
        <w:spacing w:before="0" w:beforeAutospacing="0" w:after="0" w:afterAutospacing="0"/>
      </w:pPr>
      <w:r w:rsidRPr="00CF1175">
        <w:t xml:space="preserve">Игры проводятся с </w:t>
      </w:r>
      <w:r w:rsidRPr="00CF1175">
        <w:rPr>
          <w:b/>
          <w:bCs/>
        </w:rPr>
        <w:t xml:space="preserve">целью </w:t>
      </w:r>
      <w:r w:rsidRPr="00CF1175">
        <w:t>вовлечения учеников в творческую деятельность, через участие в играх, как уникальной формы проведения досуга.</w:t>
      </w:r>
    </w:p>
    <w:p w:rsidR="00D634D2" w:rsidRPr="00CF1175" w:rsidRDefault="00D634D2" w:rsidP="00CF1175">
      <w:pPr>
        <w:pStyle w:val="a4"/>
        <w:spacing w:before="0" w:beforeAutospacing="0" w:after="0" w:afterAutospacing="0"/>
      </w:pPr>
      <w:r w:rsidRPr="00CF1175">
        <w:rPr>
          <w:b/>
          <w:bCs/>
        </w:rPr>
        <w:t>Задачи: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75">
        <w:rPr>
          <w:rStyle w:val="a3"/>
          <w:rFonts w:ascii="Times New Roman" w:hAnsi="Times New Roman" w:cs="Times New Roman"/>
          <w:sz w:val="24"/>
          <w:szCs w:val="24"/>
        </w:rPr>
        <w:t>Воспитательные:</w:t>
      </w:r>
      <w:r w:rsidRPr="00CF1175">
        <w:rPr>
          <w:rFonts w:ascii="Times New Roman" w:hAnsi="Times New Roman" w:cs="Times New Roman"/>
          <w:sz w:val="24"/>
          <w:szCs w:val="24"/>
        </w:rPr>
        <w:br/>
        <w:t>- воспитание чувства ответственности перед коллективом;</w:t>
      </w:r>
      <w:r w:rsidRPr="00CF1175">
        <w:rPr>
          <w:rFonts w:ascii="Times New Roman" w:hAnsi="Times New Roman" w:cs="Times New Roman"/>
          <w:sz w:val="24"/>
          <w:szCs w:val="24"/>
        </w:rPr>
        <w:br/>
        <w:t>- воспитание умения считаться</w:t>
      </w:r>
      <w:bookmarkStart w:id="0" w:name="_GoBack"/>
      <w:r w:rsidRPr="00CF117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F1175">
        <w:rPr>
          <w:rFonts w:ascii="Times New Roman" w:hAnsi="Times New Roman" w:cs="Times New Roman"/>
          <w:sz w:val="24"/>
          <w:szCs w:val="24"/>
        </w:rPr>
        <w:t>с мнением партнеров и принятия коллективного решения.</w:t>
      </w:r>
      <w:r w:rsidRPr="00CF1175">
        <w:rPr>
          <w:rFonts w:ascii="Times New Roman" w:hAnsi="Times New Roman" w:cs="Times New Roman"/>
          <w:sz w:val="24"/>
          <w:szCs w:val="24"/>
        </w:rPr>
        <w:br/>
        <w:t>Стимулировать познавательный интерес учащихся к информационным технологиям. </w:t>
      </w:r>
      <w:r w:rsidRPr="00CF1175">
        <w:rPr>
          <w:rFonts w:ascii="Times New Roman" w:hAnsi="Times New Roman" w:cs="Times New Roman"/>
          <w:sz w:val="24"/>
          <w:szCs w:val="24"/>
        </w:rPr>
        <w:br/>
      </w:r>
      <w:r w:rsidRPr="00CF1175">
        <w:rPr>
          <w:rStyle w:val="a3"/>
          <w:rFonts w:ascii="Times New Roman" w:hAnsi="Times New Roman" w:cs="Times New Roman"/>
          <w:sz w:val="24"/>
          <w:szCs w:val="24"/>
        </w:rPr>
        <w:t>Развивающие:</w:t>
      </w:r>
      <w:r w:rsidRPr="00CF1175">
        <w:rPr>
          <w:rFonts w:ascii="Times New Roman" w:hAnsi="Times New Roman" w:cs="Times New Roman"/>
          <w:sz w:val="24"/>
          <w:szCs w:val="24"/>
        </w:rPr>
        <w:br/>
        <w:t>- развитие активности, умения работать в группе;</w:t>
      </w:r>
      <w:r w:rsidRPr="00CF1175">
        <w:rPr>
          <w:rFonts w:ascii="Times New Roman" w:hAnsi="Times New Roman" w:cs="Times New Roman"/>
          <w:sz w:val="24"/>
          <w:szCs w:val="24"/>
        </w:rPr>
        <w:br/>
        <w:t>- развитие познавательного интереса;</w:t>
      </w:r>
      <w:r w:rsidRPr="00CF1175">
        <w:rPr>
          <w:rFonts w:ascii="Times New Roman" w:hAnsi="Times New Roman" w:cs="Times New Roman"/>
          <w:sz w:val="24"/>
          <w:szCs w:val="24"/>
        </w:rPr>
        <w:br/>
        <w:t>- развитие творческих способностей учащихся;</w:t>
      </w:r>
      <w:r w:rsidRPr="00CF1175">
        <w:rPr>
          <w:rFonts w:ascii="Times New Roman" w:hAnsi="Times New Roman" w:cs="Times New Roman"/>
          <w:sz w:val="24"/>
          <w:szCs w:val="24"/>
        </w:rPr>
        <w:br/>
        <w:t>- развитие навыков групповой работы, коммуникативного общения.</w:t>
      </w:r>
    </w:p>
    <w:p w:rsidR="00D634D2" w:rsidRPr="00CF1175" w:rsidRDefault="00D634D2" w:rsidP="00CF1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175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в 5-7 классах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>Перекличка команд (класс, название, капитан).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 xml:space="preserve">1 тур блиц опрос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175">
        <w:rPr>
          <w:rFonts w:ascii="Times New Roman" w:hAnsi="Times New Roman" w:cs="Times New Roman"/>
          <w:i/>
          <w:sz w:val="24"/>
          <w:szCs w:val="24"/>
        </w:rPr>
        <w:t>Бланки ответов уже лежат на столах, пустые, только номера вопросов.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>Читаете номер вопроса и сам вопрос, они пишут ответ.</w:t>
      </w:r>
    </w:p>
    <w:p w:rsidR="00D634D2" w:rsidRPr="00CF1175" w:rsidRDefault="00D634D2" w:rsidP="00CF1175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 w:rsidRPr="00CF1175">
        <w:rPr>
          <w:b/>
        </w:rPr>
        <w:t>Блиц-турнир</w:t>
      </w:r>
      <w:proofErr w:type="gramEnd"/>
      <w:r w:rsidRPr="00CF1175">
        <w:rPr>
          <w:b/>
        </w:rPr>
        <w:t xml:space="preserve"> 5-7 класс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Самая «солнечная» геометрическая фигура?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большой медведь? 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зубастый столовый прибор?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>Самая походная сумка?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Самая плавательная обувь?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>Самый острый каблук?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небесный цвет?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>Самый детский театр?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зубастый балет?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посудный головной убор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мирный итог поединка?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Самое крупное спортивное мероприятие?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умный вид спорта?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Самые большие волны?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>С чем сравнивает чужую душу пословица?  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>Самая длинная параллель?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Как называется мужская юбка у шотландцев?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большой кусок льда?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Самая медленная стрелка часов?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Он бывает между корнем и окончанием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Что такое Биг Бен?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правдивый барон на свете?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>Что будет, если поспешишь?  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уральский камень? 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Научное справочное пособие по всем отраслям знаний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знаменитый во всём мире турист?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lastRenderedPageBreak/>
        <w:t>Команда самолета, танка, корабля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Самая «американская» статуя?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>В каком слове 40 «А»?   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 xml:space="preserve">Самый лучший в мире крокодил?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>Первый президент Америки.  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</w:pPr>
      <w:r w:rsidRPr="00CF1175">
        <w:t>Одна сторона листа бумаги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 xml:space="preserve">2 тур Командный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>(</w:t>
      </w:r>
      <w:r w:rsidRPr="00CF1175">
        <w:rPr>
          <w:rFonts w:ascii="Times New Roman" w:hAnsi="Times New Roman" w:cs="Times New Roman"/>
          <w:sz w:val="24"/>
          <w:szCs w:val="24"/>
        </w:rPr>
        <w:t xml:space="preserve">за определенное время командам нужно ответить на вопросы, в своих листках)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 xml:space="preserve">3 тур Конкурс Капитанов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>(</w:t>
      </w:r>
      <w:r w:rsidRPr="00CF1175">
        <w:rPr>
          <w:rFonts w:ascii="Times New Roman" w:hAnsi="Times New Roman" w:cs="Times New Roman"/>
          <w:sz w:val="24"/>
          <w:szCs w:val="24"/>
        </w:rPr>
        <w:t xml:space="preserve">капитаны вызываются отдельно, решают задания) 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1175">
        <w:rPr>
          <w:rFonts w:ascii="Times New Roman" w:hAnsi="Times New Roman" w:cs="Times New Roman"/>
          <w:b/>
          <w:i/>
          <w:sz w:val="24"/>
          <w:szCs w:val="24"/>
        </w:rPr>
        <w:t>Пока капитаны отвечают на свои вопросы, команды оформляют отрядный уголок.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>4 тур-загадка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Пробегает дикобраз – это раз.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пёрышки сова – это два.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стала росомаха,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четвёртой – черепаха.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улёгся спать – это пять.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 в листве густой – он шестой.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лисёнок рядом с лосем –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семь и восемь.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– это бегемот,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как бабушкин комод.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клетке ходит лев лохматый,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последний и десятый.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кто был седьмым?</w:t>
      </w:r>
      <w:r w:rsidRPr="00CF1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34D2" w:rsidRPr="00CF1175" w:rsidRDefault="00D634D2" w:rsidP="00CF1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175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в 8-11 классах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>Перекличка команд (класс, название, капитан).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 xml:space="preserve">1 тур блиц опрос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175">
        <w:rPr>
          <w:rFonts w:ascii="Times New Roman" w:hAnsi="Times New Roman" w:cs="Times New Roman"/>
          <w:i/>
          <w:sz w:val="24"/>
          <w:szCs w:val="24"/>
        </w:rPr>
        <w:t>Бланки ответов уже лежат на столах, пустые, только номера вопросов.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>Читаете номер вопроса и сам вопрос, они пишут ответ.</w:t>
      </w:r>
    </w:p>
    <w:p w:rsidR="00D634D2" w:rsidRPr="00CF1175" w:rsidRDefault="00D634D2" w:rsidP="00CF1175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 w:rsidRPr="00CF1175">
        <w:rPr>
          <w:b/>
        </w:rPr>
        <w:t>Блиц-турнир</w:t>
      </w:r>
      <w:proofErr w:type="gramEnd"/>
      <w:r w:rsidRPr="00CF1175">
        <w:rPr>
          <w:b/>
        </w:rPr>
        <w:t xml:space="preserve"> 5-7 класс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Что на свете дороже всего?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Площадка для бокса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Сочный съедобный плод садовых деревьев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Сколько колец в символе Олимпийских игр?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Спортивный вид, называемый «королевой спорта»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Какая ягода бывает чёрной, красной, белой?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Прибор для измерения температуры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Вобла — это рыба или овощ?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Варёные в воде фрукты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Орган вкуса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Сколько у здорового человека зубов?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Какое растение «от семи недуг»?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Сушёный виноград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Спортивный переходящий приз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Какое лекарственное животное рекламирует </w:t>
      </w:r>
      <w:proofErr w:type="spellStart"/>
      <w:r w:rsidRPr="00CF1175">
        <w:t>Дуремар</w:t>
      </w:r>
      <w:proofErr w:type="spellEnd"/>
      <w:r w:rsidRPr="00CF1175">
        <w:t xml:space="preserve"> в сказке А. Толстого?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Короткие характерные голосовые звуки, выражающие веселье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Лёд, снег, чай, пар, туман одним словом.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Главный командный пункт человеческого организма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Совокупность предупредительных мероприятий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Теннисная площадка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Какой ценный продукт даёт человеку пчела?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lastRenderedPageBreak/>
        <w:t>Девиз Олимпийских игр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Ледовая площадка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Она является залогом здоровья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Наука, изучающая строение тела человека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Органические вещества, необходимые для нормальной жизнедеятельности организма; от латинского слова «жизнь»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Сладкий напиток из разбавленного водой варенья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Из чего готовят манную крупу?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>Живой мотор, приводящий в движение кровь человека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Вид спорта, в который «играют настоящие мужчины»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Сушёный абрикос без косточки </w:t>
      </w:r>
    </w:p>
    <w:p w:rsidR="00D634D2" w:rsidRPr="00CF1175" w:rsidRDefault="00D634D2" w:rsidP="00CF11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CF1175">
        <w:t xml:space="preserve">На квадратиках </w:t>
      </w:r>
      <w:proofErr w:type="spellStart"/>
      <w:r w:rsidRPr="00CF1175">
        <w:t>доскИ</w:t>
      </w:r>
      <w:proofErr w:type="spellEnd"/>
      <w:r w:rsidRPr="00CF1175">
        <w:t xml:space="preserve"> короли свели </w:t>
      </w:r>
      <w:proofErr w:type="spellStart"/>
      <w:r w:rsidRPr="00CF1175">
        <w:t>полкИ</w:t>
      </w:r>
      <w:proofErr w:type="spellEnd"/>
      <w:r w:rsidRPr="00CF1175">
        <w:t xml:space="preserve"> — игра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 xml:space="preserve">2 тур Командный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>(</w:t>
      </w:r>
      <w:r w:rsidRPr="00CF1175">
        <w:rPr>
          <w:rFonts w:ascii="Times New Roman" w:hAnsi="Times New Roman" w:cs="Times New Roman"/>
          <w:sz w:val="24"/>
          <w:szCs w:val="24"/>
        </w:rPr>
        <w:t xml:space="preserve">за определенное время командам нужно ответить на вопросы, в своих листках)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 xml:space="preserve">3 тур Конкурс Капитанов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>(</w:t>
      </w:r>
      <w:r w:rsidRPr="00CF1175">
        <w:rPr>
          <w:rFonts w:ascii="Times New Roman" w:hAnsi="Times New Roman" w:cs="Times New Roman"/>
          <w:sz w:val="24"/>
          <w:szCs w:val="24"/>
        </w:rPr>
        <w:t xml:space="preserve">капитаны вызываются отдельно, решают задания) 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1175">
        <w:rPr>
          <w:rFonts w:ascii="Times New Roman" w:hAnsi="Times New Roman" w:cs="Times New Roman"/>
          <w:b/>
          <w:i/>
          <w:sz w:val="24"/>
          <w:szCs w:val="24"/>
        </w:rPr>
        <w:t>Пока капитаны отвечают на свои вопросы, команды оформляют отрядный уголок.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hAnsi="Times New Roman" w:cs="Times New Roman"/>
          <w:b/>
          <w:sz w:val="24"/>
          <w:szCs w:val="24"/>
        </w:rPr>
        <w:t>4 тур-загадка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Пробегает дикобраз – это раз.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пёрышки сова – это два.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стала росомаха,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четвёртой – черепаха.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улёгся спать – это пять.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 в листве густой – он шестой.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лисёнок рядом с лосем –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семь и восемь.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– это бегемот,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как бабушкин комод.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клетке ходит лев лохматый,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последний и десятый.</w:t>
      </w:r>
    </w:p>
    <w:p w:rsidR="00D634D2" w:rsidRPr="00CF1175" w:rsidRDefault="00D634D2" w:rsidP="00CF11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кто был седьмым?</w:t>
      </w:r>
      <w:r w:rsidRPr="00CF1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D2" w:rsidRPr="00CF1175" w:rsidRDefault="00D634D2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34D2" w:rsidRPr="00CF1175" w:rsidSect="0032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635E"/>
    <w:multiLevelType w:val="hybridMultilevel"/>
    <w:tmpl w:val="BB86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7D6E"/>
    <w:multiLevelType w:val="multilevel"/>
    <w:tmpl w:val="540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D2"/>
    <w:rsid w:val="002A0912"/>
    <w:rsid w:val="00325613"/>
    <w:rsid w:val="00CF1175"/>
    <w:rsid w:val="00D542F9"/>
    <w:rsid w:val="00D634D2"/>
    <w:rsid w:val="00E423E2"/>
    <w:rsid w:val="00FA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34D2"/>
    <w:rPr>
      <w:i/>
      <w:iCs/>
    </w:rPr>
  </w:style>
  <w:style w:type="paragraph" w:styleId="a4">
    <w:name w:val="Normal (Web)"/>
    <w:basedOn w:val="a"/>
    <w:uiPriority w:val="99"/>
    <w:unhideWhenUsed/>
    <w:rsid w:val="00D6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34D2"/>
    <w:rPr>
      <w:i/>
      <w:iCs/>
    </w:rPr>
  </w:style>
  <w:style w:type="paragraph" w:styleId="a4">
    <w:name w:val="Normal (Web)"/>
    <w:basedOn w:val="a"/>
    <w:uiPriority w:val="99"/>
    <w:unhideWhenUsed/>
    <w:rsid w:val="00D6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6</cp:revision>
  <dcterms:created xsi:type="dcterms:W3CDTF">2017-03-27T11:18:00Z</dcterms:created>
  <dcterms:modified xsi:type="dcterms:W3CDTF">2017-04-06T08:45:00Z</dcterms:modified>
</cp:coreProperties>
</file>