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F9" w:rsidRPr="00464E02" w:rsidRDefault="00511ABF" w:rsidP="00464E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E02">
        <w:rPr>
          <w:rFonts w:ascii="Times New Roman" w:hAnsi="Times New Roman" w:cs="Times New Roman"/>
          <w:b/>
          <w:sz w:val="28"/>
          <w:szCs w:val="28"/>
        </w:rPr>
        <w:t xml:space="preserve">План  мероприятий  </w:t>
      </w:r>
      <w:r w:rsidR="00464E02" w:rsidRPr="00464E02">
        <w:rPr>
          <w:rFonts w:ascii="Times New Roman" w:hAnsi="Times New Roman" w:cs="Times New Roman"/>
          <w:b/>
          <w:sz w:val="28"/>
          <w:szCs w:val="28"/>
        </w:rPr>
        <w:t>п</w:t>
      </w:r>
      <w:r w:rsidRPr="00464E02">
        <w:rPr>
          <w:rFonts w:ascii="Times New Roman" w:hAnsi="Times New Roman" w:cs="Times New Roman"/>
          <w:b/>
          <w:sz w:val="28"/>
          <w:szCs w:val="28"/>
        </w:rPr>
        <w:t xml:space="preserve">редметно-методической </w:t>
      </w:r>
      <w:r w:rsidR="00170DE1">
        <w:rPr>
          <w:rFonts w:ascii="Times New Roman" w:hAnsi="Times New Roman" w:cs="Times New Roman"/>
          <w:b/>
          <w:sz w:val="28"/>
          <w:szCs w:val="28"/>
        </w:rPr>
        <w:t>декады</w:t>
      </w:r>
      <w:r w:rsidRPr="00464E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E02" w:rsidRPr="00464E02">
        <w:rPr>
          <w:rFonts w:ascii="Times New Roman" w:hAnsi="Times New Roman" w:cs="Times New Roman"/>
          <w:b/>
          <w:sz w:val="28"/>
          <w:szCs w:val="28"/>
        </w:rPr>
        <w:t>м</w:t>
      </w:r>
      <w:r w:rsidRPr="00464E02">
        <w:rPr>
          <w:rFonts w:ascii="Times New Roman" w:hAnsi="Times New Roman" w:cs="Times New Roman"/>
          <w:b/>
          <w:sz w:val="28"/>
          <w:szCs w:val="28"/>
        </w:rPr>
        <w:t>етодического объединения учителей гуманитарно-эстетического цикла</w:t>
      </w:r>
    </w:p>
    <w:tbl>
      <w:tblPr>
        <w:tblStyle w:val="a3"/>
        <w:tblW w:w="0" w:type="auto"/>
        <w:tblLook w:val="04A0"/>
      </w:tblPr>
      <w:tblGrid>
        <w:gridCol w:w="2226"/>
        <w:gridCol w:w="5537"/>
        <w:gridCol w:w="2835"/>
      </w:tblGrid>
      <w:tr w:rsidR="008526C4" w:rsidTr="008526C4">
        <w:tc>
          <w:tcPr>
            <w:tcW w:w="2226" w:type="dxa"/>
          </w:tcPr>
          <w:p w:rsidR="008526C4" w:rsidRPr="008526C4" w:rsidRDefault="008526C4" w:rsidP="008526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C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37" w:type="dxa"/>
          </w:tcPr>
          <w:p w:rsidR="008526C4" w:rsidRPr="008526C4" w:rsidRDefault="008526C4" w:rsidP="008526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тема, класс</w:t>
            </w:r>
          </w:p>
        </w:tc>
        <w:tc>
          <w:tcPr>
            <w:tcW w:w="2835" w:type="dxa"/>
          </w:tcPr>
          <w:p w:rsidR="008526C4" w:rsidRPr="008526C4" w:rsidRDefault="008526C4" w:rsidP="008526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6C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кабинет</w:t>
            </w:r>
          </w:p>
        </w:tc>
      </w:tr>
      <w:tr w:rsidR="00BA3920" w:rsidRPr="00FC61A8" w:rsidTr="008526C4">
        <w:trPr>
          <w:trHeight w:val="476"/>
        </w:trPr>
        <w:tc>
          <w:tcPr>
            <w:tcW w:w="2226" w:type="dxa"/>
            <w:vMerge w:val="restart"/>
          </w:tcPr>
          <w:p w:rsidR="00BA3920" w:rsidRDefault="00BA3920" w:rsidP="00981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20" w:rsidRDefault="00BA3920" w:rsidP="00981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920" w:rsidRPr="009818E4" w:rsidRDefault="00BA3920" w:rsidP="00981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4">
              <w:rPr>
                <w:rFonts w:ascii="Times New Roman" w:hAnsi="Times New Roman" w:cs="Times New Roman"/>
                <w:sz w:val="24"/>
                <w:szCs w:val="24"/>
              </w:rPr>
              <w:t>23 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920" w:rsidRPr="009818E4" w:rsidRDefault="00BA3920" w:rsidP="00981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4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</w:t>
            </w:r>
          </w:p>
        </w:tc>
        <w:tc>
          <w:tcPr>
            <w:tcW w:w="5537" w:type="dxa"/>
          </w:tcPr>
          <w:p w:rsidR="00BA3920" w:rsidRDefault="00BA3920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C">
              <w:rPr>
                <w:rFonts w:ascii="Times New Roman" w:hAnsi="Times New Roman" w:cs="Times New Roman"/>
                <w:b/>
                <w:sz w:val="24"/>
                <w:szCs w:val="24"/>
              </w:rPr>
              <w:t>5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 6А класс.</w:t>
            </w:r>
          </w:p>
          <w:p w:rsidR="00BA3920" w:rsidRPr="00882695" w:rsidRDefault="00BA3920" w:rsidP="000E70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Модальные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глаголы.</w:t>
            </w:r>
          </w:p>
        </w:tc>
        <w:tc>
          <w:tcPr>
            <w:tcW w:w="2835" w:type="dxa"/>
          </w:tcPr>
          <w:p w:rsidR="00BA3920" w:rsidRDefault="00BA392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 Л.,</w:t>
            </w:r>
          </w:p>
          <w:p w:rsidR="00BA3920" w:rsidRPr="00FC61A8" w:rsidRDefault="00BA392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</w:t>
            </w:r>
          </w:p>
        </w:tc>
      </w:tr>
      <w:tr w:rsidR="00BA3920" w:rsidRPr="00FC61A8" w:rsidTr="008526C4">
        <w:trPr>
          <w:trHeight w:val="570"/>
        </w:trPr>
        <w:tc>
          <w:tcPr>
            <w:tcW w:w="2226" w:type="dxa"/>
            <w:vMerge/>
          </w:tcPr>
          <w:p w:rsidR="00BA3920" w:rsidRPr="009818E4" w:rsidRDefault="00BA3920" w:rsidP="00981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BA3920" w:rsidRPr="000E7019" w:rsidRDefault="00BA3920" w:rsidP="0027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D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8А </w:t>
            </w:r>
            <w:r w:rsidRPr="000E70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A3920" w:rsidRPr="006B304C" w:rsidRDefault="00BA3920" w:rsidP="0027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 в Британию.</w:t>
            </w:r>
          </w:p>
        </w:tc>
        <w:tc>
          <w:tcPr>
            <w:tcW w:w="2835" w:type="dxa"/>
          </w:tcPr>
          <w:p w:rsidR="00BA3920" w:rsidRDefault="00BA392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Н.Ю.,</w:t>
            </w:r>
          </w:p>
          <w:p w:rsidR="00BA3920" w:rsidRDefault="00BA392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И.Л.,</w:t>
            </w:r>
          </w:p>
          <w:p w:rsidR="00BA3920" w:rsidRDefault="00BA392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17</w:t>
            </w:r>
          </w:p>
        </w:tc>
        <w:bookmarkStart w:id="0" w:name="_GoBack"/>
        <w:bookmarkEnd w:id="0"/>
      </w:tr>
      <w:tr w:rsidR="00BA3920" w:rsidRPr="00FC61A8" w:rsidTr="008526C4">
        <w:trPr>
          <w:trHeight w:val="570"/>
        </w:trPr>
        <w:tc>
          <w:tcPr>
            <w:tcW w:w="2226" w:type="dxa"/>
            <w:vMerge/>
          </w:tcPr>
          <w:p w:rsidR="00BA3920" w:rsidRPr="009818E4" w:rsidRDefault="00BA3920" w:rsidP="009818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BA3920" w:rsidRDefault="00BA3920" w:rsidP="00B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D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5-11 </w:t>
            </w:r>
            <w:r w:rsidRPr="000E70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BA3920" w:rsidRPr="00BA3920" w:rsidRDefault="00BA3920" w:rsidP="00BA39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20">
              <w:rPr>
                <w:rFonts w:ascii="Times New Roman" w:hAnsi="Times New Roman" w:cs="Times New Roman"/>
                <w:i/>
                <w:sz w:val="24"/>
                <w:szCs w:val="24"/>
              </w:rPr>
              <w:t>Экспресс – газета «Я знаю историю»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3920" w:rsidRDefault="00BA3920" w:rsidP="00B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BA3920" w:rsidRDefault="00BA3920" w:rsidP="00BA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этажа.</w:t>
            </w:r>
          </w:p>
        </w:tc>
      </w:tr>
      <w:tr w:rsidR="008526C4" w:rsidRPr="00FC61A8" w:rsidTr="008526C4">
        <w:trPr>
          <w:trHeight w:val="496"/>
        </w:trPr>
        <w:tc>
          <w:tcPr>
            <w:tcW w:w="2226" w:type="dxa"/>
          </w:tcPr>
          <w:p w:rsidR="008526C4" w:rsidRPr="009818E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4">
              <w:rPr>
                <w:rFonts w:ascii="Times New Roman" w:hAnsi="Times New Roman" w:cs="Times New Roman"/>
                <w:sz w:val="24"/>
                <w:szCs w:val="24"/>
              </w:rPr>
              <w:t>24  января</w:t>
            </w:r>
            <w:r w:rsidR="0051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C4" w:rsidRPr="009818E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8E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537" w:type="dxa"/>
          </w:tcPr>
          <w:p w:rsidR="008526C4" w:rsidRPr="000E7019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C">
              <w:rPr>
                <w:rFonts w:ascii="Times New Roman" w:hAnsi="Times New Roman" w:cs="Times New Roman"/>
                <w:b/>
                <w:sz w:val="24"/>
                <w:szCs w:val="24"/>
              </w:rPr>
              <w:t>2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</w:t>
            </w:r>
            <w:r w:rsidR="000E70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019" w:rsidRPr="000E7019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  <w:r w:rsidRPr="000E7019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  <w:p w:rsidR="008526C4" w:rsidRPr="003A79DA" w:rsidRDefault="008526C4" w:rsidP="003A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Моя школа</w:t>
            </w:r>
            <w:r w:rsidR="000E701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7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Правила </w:t>
            </w: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поведения.</w:t>
            </w:r>
          </w:p>
        </w:tc>
        <w:tc>
          <w:tcPr>
            <w:tcW w:w="2835" w:type="dxa"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Масалитина Е.С.,</w:t>
            </w:r>
          </w:p>
          <w:p w:rsidR="008526C4" w:rsidRPr="00FC61A8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0E701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8526C4" w:rsidRPr="006B304C" w:rsidTr="008526C4">
        <w:trPr>
          <w:trHeight w:val="470"/>
        </w:trPr>
        <w:tc>
          <w:tcPr>
            <w:tcW w:w="2226" w:type="dxa"/>
            <w:vMerge w:val="restart"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  <w:r w:rsidR="0051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C4" w:rsidRPr="009818E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537" w:type="dxa"/>
          </w:tcPr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C">
              <w:rPr>
                <w:rFonts w:ascii="Times New Roman" w:hAnsi="Times New Roman" w:cs="Times New Roman"/>
                <w:b/>
                <w:sz w:val="24"/>
                <w:szCs w:val="24"/>
              </w:rPr>
              <w:t>1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Музыка.  1В класс.</w:t>
            </w:r>
          </w:p>
          <w:p w:rsidR="008526C4" w:rsidRPr="00882695" w:rsidRDefault="008526C4" w:rsidP="00275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инструменты</w:t>
            </w:r>
          </w:p>
        </w:tc>
        <w:tc>
          <w:tcPr>
            <w:tcW w:w="2835" w:type="dxa"/>
          </w:tcPr>
          <w:p w:rsidR="008526C4" w:rsidRDefault="008526C4" w:rsidP="0027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Яненко Л.П.,</w:t>
            </w:r>
          </w:p>
          <w:p w:rsidR="00444A45" w:rsidRPr="00FC61A8" w:rsidRDefault="00444A45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8526C4" w:rsidRPr="006B304C" w:rsidTr="008526C4">
        <w:trPr>
          <w:trHeight w:val="1031"/>
        </w:trPr>
        <w:tc>
          <w:tcPr>
            <w:tcW w:w="2226" w:type="dxa"/>
            <w:vMerge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526C4" w:rsidRDefault="00273010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8526C4" w:rsidRPr="006B304C">
              <w:rPr>
                <w:rFonts w:ascii="Times New Roman" w:hAnsi="Times New Roman" w:cs="Times New Roman"/>
                <w:b/>
                <w:sz w:val="24"/>
                <w:szCs w:val="24"/>
              </w:rPr>
              <w:t>урок.</w:t>
            </w:r>
            <w:r w:rsidR="008526C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 8А класс</w:t>
            </w:r>
          </w:p>
          <w:p w:rsidR="008526C4" w:rsidRDefault="008526C4" w:rsidP="0027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  <w:p w:rsidR="008526C4" w:rsidRPr="00882695" w:rsidRDefault="008526C4" w:rsidP="008826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Слитное, раздельное и дефисное написание разных частей речи.</w:t>
            </w:r>
          </w:p>
        </w:tc>
        <w:tc>
          <w:tcPr>
            <w:tcW w:w="2835" w:type="dxa"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Т.В.,</w:t>
            </w:r>
          </w:p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0E701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8526C4" w:rsidRDefault="008526C4" w:rsidP="0085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4" w:rsidRPr="00FC61A8" w:rsidTr="008526C4">
        <w:trPr>
          <w:trHeight w:val="494"/>
        </w:trPr>
        <w:tc>
          <w:tcPr>
            <w:tcW w:w="2226" w:type="dxa"/>
            <w:vMerge w:val="restart"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C4" w:rsidRDefault="008526C4" w:rsidP="00511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января</w:t>
            </w:r>
            <w:r w:rsidR="0051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C4" w:rsidRPr="009818E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537" w:type="dxa"/>
          </w:tcPr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9">
              <w:rPr>
                <w:rFonts w:ascii="Times New Roman" w:hAnsi="Times New Roman" w:cs="Times New Roman"/>
                <w:b/>
                <w:sz w:val="24"/>
                <w:szCs w:val="24"/>
              </w:rPr>
              <w:t>2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искусство. 7А класс</w:t>
            </w:r>
          </w:p>
          <w:p w:rsidR="008526C4" w:rsidRPr="00882695" w:rsidRDefault="008526C4" w:rsidP="00275DA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Дудлинг</w:t>
            </w:r>
            <w:proofErr w:type="spellEnd"/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полёт фантазии.</w:t>
            </w:r>
          </w:p>
        </w:tc>
        <w:tc>
          <w:tcPr>
            <w:tcW w:w="2835" w:type="dxa"/>
          </w:tcPr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Н.С.,</w:t>
            </w:r>
          </w:p>
          <w:p w:rsidR="008526C4" w:rsidRPr="009818E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D7714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8526C4" w:rsidRPr="00FC61A8" w:rsidTr="008526C4">
        <w:trPr>
          <w:trHeight w:val="771"/>
        </w:trPr>
        <w:tc>
          <w:tcPr>
            <w:tcW w:w="2226" w:type="dxa"/>
            <w:vMerge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9">
              <w:rPr>
                <w:rFonts w:ascii="Times New Roman" w:hAnsi="Times New Roman" w:cs="Times New Roman"/>
                <w:b/>
                <w:sz w:val="24"/>
                <w:szCs w:val="24"/>
              </w:rPr>
              <w:t>3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урок история, основы православной культуры.    6А класс.</w:t>
            </w:r>
          </w:p>
          <w:p w:rsidR="008526C4" w:rsidRPr="00275DA9" w:rsidRDefault="008526C4" w:rsidP="00275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Правление князя Владимира. Крещение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Н.В.</w:t>
            </w:r>
          </w:p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Шевкута Г.И.,</w:t>
            </w:r>
          </w:p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13 </w:t>
            </w:r>
          </w:p>
        </w:tc>
      </w:tr>
      <w:tr w:rsidR="008526C4" w:rsidRPr="00FC61A8" w:rsidTr="008526C4">
        <w:trPr>
          <w:trHeight w:val="500"/>
        </w:trPr>
        <w:tc>
          <w:tcPr>
            <w:tcW w:w="2226" w:type="dxa"/>
            <w:vMerge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526C4" w:rsidRPr="008526C4" w:rsidRDefault="008526C4" w:rsidP="0085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A9">
              <w:rPr>
                <w:rFonts w:ascii="Times New Roman" w:hAnsi="Times New Roman" w:cs="Times New Roman"/>
                <w:b/>
                <w:sz w:val="24"/>
                <w:szCs w:val="24"/>
              </w:rPr>
              <w:t>4 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История.8А класс.</w:t>
            </w:r>
          </w:p>
          <w:p w:rsidR="008526C4" w:rsidRPr="00882695" w:rsidRDefault="008526C4" w:rsidP="00275D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Российская империя при Николае </w:t>
            </w:r>
            <w:r w:rsidRPr="008826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Земляненко Н.В.,</w:t>
            </w:r>
          </w:p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D7714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8526C4" w:rsidRPr="00FC61A8" w:rsidTr="008526C4">
        <w:trPr>
          <w:trHeight w:val="508"/>
        </w:trPr>
        <w:tc>
          <w:tcPr>
            <w:tcW w:w="2226" w:type="dxa"/>
            <w:vMerge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A9">
              <w:rPr>
                <w:rFonts w:ascii="Times New Roman" w:hAnsi="Times New Roman" w:cs="Times New Roman"/>
                <w:b/>
                <w:sz w:val="24"/>
                <w:szCs w:val="24"/>
              </w:rPr>
              <w:t>14.40.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  3А класс.</w:t>
            </w:r>
          </w:p>
          <w:p w:rsidR="008526C4" w:rsidRPr="00882695" w:rsidRDefault="008526C4" w:rsidP="00275D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В зоопарке.</w:t>
            </w:r>
          </w:p>
        </w:tc>
        <w:tc>
          <w:tcPr>
            <w:tcW w:w="2835" w:type="dxa"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C">
              <w:rPr>
                <w:rFonts w:ascii="Times New Roman" w:hAnsi="Times New Roman" w:cs="Times New Roman"/>
                <w:sz w:val="24"/>
                <w:szCs w:val="24"/>
              </w:rPr>
              <w:t>Никитина Н.Ю.</w:t>
            </w:r>
            <w:r w:rsidR="00511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6C4" w:rsidRDefault="00511ABF" w:rsidP="0051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0E701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8526C4" w:rsidRPr="00FC61A8" w:rsidTr="008526C4">
        <w:trPr>
          <w:trHeight w:val="530"/>
        </w:trPr>
        <w:tc>
          <w:tcPr>
            <w:tcW w:w="2226" w:type="dxa"/>
            <w:vMerge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4C">
              <w:rPr>
                <w:rFonts w:ascii="Times New Roman" w:hAnsi="Times New Roman" w:cs="Times New Roman"/>
                <w:b/>
                <w:sz w:val="24"/>
                <w:szCs w:val="24"/>
              </w:rPr>
              <w:t>6 урок.</w:t>
            </w:r>
            <w:r w:rsidR="000E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язык.8С класс.</w:t>
            </w:r>
          </w:p>
          <w:p w:rsidR="008526C4" w:rsidRPr="00882695" w:rsidRDefault="008526C4" w:rsidP="00275D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ABF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над сжатым изложением.</w:t>
            </w:r>
          </w:p>
        </w:tc>
        <w:tc>
          <w:tcPr>
            <w:tcW w:w="2835" w:type="dxa"/>
          </w:tcPr>
          <w:p w:rsidR="008526C4" w:rsidRDefault="008526C4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sz w:val="24"/>
                <w:szCs w:val="24"/>
              </w:rPr>
              <w:t>Василевская Л.И.</w:t>
            </w:r>
            <w:r w:rsidR="00511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1ABF" w:rsidRPr="006B304C" w:rsidRDefault="00511ABF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0E70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1ABF" w:rsidRPr="00FC61A8" w:rsidTr="008526C4">
        <w:trPr>
          <w:trHeight w:val="524"/>
        </w:trPr>
        <w:tc>
          <w:tcPr>
            <w:tcW w:w="2226" w:type="dxa"/>
            <w:vMerge w:val="restart"/>
          </w:tcPr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января.</w:t>
            </w:r>
          </w:p>
          <w:p w:rsidR="00511ABF" w:rsidRPr="009818E4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537" w:type="dxa"/>
          </w:tcPr>
          <w:p w:rsidR="00511ABF" w:rsidRDefault="00511ABF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b/>
                <w:sz w:val="24"/>
                <w:szCs w:val="24"/>
              </w:rPr>
              <w:t>13.50.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Английский язык. 2Б класс</w:t>
            </w:r>
          </w:p>
          <w:p w:rsidR="00511ABF" w:rsidRPr="00882695" w:rsidRDefault="00511ABF" w:rsidP="0027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Это что у тебя Джил?</w:t>
            </w:r>
          </w:p>
        </w:tc>
        <w:tc>
          <w:tcPr>
            <w:tcW w:w="2835" w:type="dxa"/>
          </w:tcPr>
          <w:p w:rsidR="00511ABF" w:rsidRDefault="00511ABF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Е.В.,</w:t>
            </w:r>
          </w:p>
          <w:p w:rsidR="00444A45" w:rsidRPr="00FC61A8" w:rsidRDefault="00273010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A45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0E7019" w:rsidRPr="00FC61A8" w:rsidTr="008526C4">
        <w:trPr>
          <w:trHeight w:val="524"/>
        </w:trPr>
        <w:tc>
          <w:tcPr>
            <w:tcW w:w="2226" w:type="dxa"/>
            <w:vMerge/>
          </w:tcPr>
          <w:p w:rsidR="000E7019" w:rsidRDefault="000E7019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0E7019" w:rsidRPr="00444A45" w:rsidRDefault="000E7019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урок. </w:t>
            </w:r>
            <w:r w:rsidRPr="00444A45">
              <w:rPr>
                <w:rFonts w:ascii="Times New Roman" w:hAnsi="Times New Roman" w:cs="Times New Roman"/>
                <w:sz w:val="24"/>
                <w:szCs w:val="24"/>
              </w:rPr>
              <w:t>Внеклассное ме</w:t>
            </w:r>
            <w:r w:rsidR="00444A45" w:rsidRPr="00444A45">
              <w:rPr>
                <w:rFonts w:ascii="Times New Roman" w:hAnsi="Times New Roman" w:cs="Times New Roman"/>
                <w:sz w:val="24"/>
                <w:szCs w:val="24"/>
              </w:rPr>
              <w:t>роприятие.</w:t>
            </w:r>
          </w:p>
          <w:p w:rsidR="00444A45" w:rsidRDefault="00444A45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A45" w:rsidRPr="00882695" w:rsidRDefault="00444A45" w:rsidP="00852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Дисней детям.</w:t>
            </w:r>
          </w:p>
        </w:tc>
        <w:tc>
          <w:tcPr>
            <w:tcW w:w="2835" w:type="dxa"/>
          </w:tcPr>
          <w:p w:rsidR="000E7019" w:rsidRDefault="00444A45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Масалитина Е.С.,</w:t>
            </w:r>
          </w:p>
          <w:p w:rsidR="00444A45" w:rsidRDefault="00444A45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И.Л.,</w:t>
            </w:r>
          </w:p>
          <w:p w:rsidR="00444A45" w:rsidRDefault="00273010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A45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0E7019" w:rsidRPr="00FC61A8" w:rsidTr="008526C4">
        <w:trPr>
          <w:trHeight w:val="524"/>
        </w:trPr>
        <w:tc>
          <w:tcPr>
            <w:tcW w:w="2226" w:type="dxa"/>
            <w:vMerge/>
          </w:tcPr>
          <w:p w:rsidR="000E7019" w:rsidRDefault="000E7019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0E7019" w:rsidRDefault="007150E5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7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урок.  </w:t>
            </w:r>
            <w:r w:rsidR="000E7019" w:rsidRPr="000E70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E7019">
              <w:rPr>
                <w:rFonts w:ascii="Times New Roman" w:hAnsi="Times New Roman" w:cs="Times New Roman"/>
                <w:sz w:val="24"/>
                <w:szCs w:val="24"/>
              </w:rPr>
              <w:t xml:space="preserve">  6Б класс.</w:t>
            </w:r>
          </w:p>
          <w:p w:rsidR="000E7019" w:rsidRPr="000E7019" w:rsidRDefault="007150E5" w:rsidP="000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E5">
              <w:rPr>
                <w:rFonts w:ascii="Times New Roman" w:hAnsi="Times New Roman" w:cs="Times New Roman"/>
                <w:i/>
                <w:sz w:val="24"/>
                <w:szCs w:val="24"/>
              </w:rPr>
              <w:t>Нет ничего сильнее слова</w:t>
            </w:r>
            <w:r w:rsidR="000E7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E7019" w:rsidRDefault="000E7019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Воронова Э.Э., </w:t>
            </w:r>
          </w:p>
          <w:p w:rsidR="000E7019" w:rsidRDefault="000E7019" w:rsidP="0085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11.</w:t>
            </w:r>
          </w:p>
        </w:tc>
      </w:tr>
      <w:tr w:rsidR="00511ABF" w:rsidRPr="00FC61A8" w:rsidTr="008526C4">
        <w:trPr>
          <w:trHeight w:val="525"/>
        </w:trPr>
        <w:tc>
          <w:tcPr>
            <w:tcW w:w="2226" w:type="dxa"/>
            <w:vMerge/>
          </w:tcPr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511ABF" w:rsidRDefault="00511ABF" w:rsidP="0027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9DA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11ABF" w:rsidRDefault="00511ABF" w:rsidP="0088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сочинений-стилизаций по  творчеству А.П. Чехова</w:t>
            </w:r>
          </w:p>
          <w:p w:rsidR="00511ABF" w:rsidRPr="00882695" w:rsidRDefault="00511ABF" w:rsidP="00882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Л.И.</w:t>
            </w:r>
          </w:p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Т.В.</w:t>
            </w:r>
          </w:p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Э.Э.</w:t>
            </w:r>
          </w:p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Шевкута Г.И.</w:t>
            </w:r>
          </w:p>
        </w:tc>
      </w:tr>
      <w:tr w:rsidR="00511ABF" w:rsidRPr="00FC61A8" w:rsidTr="008526C4">
        <w:trPr>
          <w:trHeight w:val="525"/>
        </w:trPr>
        <w:tc>
          <w:tcPr>
            <w:tcW w:w="2226" w:type="dxa"/>
            <w:vMerge/>
          </w:tcPr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511ABF" w:rsidRDefault="00D7714C" w:rsidP="0027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Панорама </w:t>
            </w:r>
            <w:r w:rsidR="00511ABF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виртуальных экскурсий</w:t>
            </w:r>
          </w:p>
          <w:p w:rsidR="00511ABF" w:rsidRPr="00511ABF" w:rsidRDefault="00511ABF" w:rsidP="002730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1AB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73010">
              <w:rPr>
                <w:rFonts w:ascii="Times New Roman" w:hAnsi="Times New Roman" w:cs="Times New Roman"/>
                <w:i/>
                <w:sz w:val="24"/>
                <w:szCs w:val="24"/>
              </w:rPr>
              <w:t>Этот</w:t>
            </w:r>
            <w:r w:rsidRPr="00511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 назван в честь святого»</w:t>
            </w:r>
          </w:p>
        </w:tc>
        <w:tc>
          <w:tcPr>
            <w:tcW w:w="2835" w:type="dxa"/>
          </w:tcPr>
          <w:p w:rsidR="00511ABF" w:rsidRDefault="00511ABF" w:rsidP="0051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8526C4" w:rsidRPr="00FC61A8" w:rsidTr="008526C4">
        <w:trPr>
          <w:trHeight w:val="600"/>
        </w:trPr>
        <w:tc>
          <w:tcPr>
            <w:tcW w:w="2226" w:type="dxa"/>
          </w:tcPr>
          <w:p w:rsidR="008526C4" w:rsidRDefault="008526C4" w:rsidP="00273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  <w:r w:rsidR="0051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C4" w:rsidRPr="009818E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537" w:type="dxa"/>
          </w:tcPr>
          <w:p w:rsidR="008526C4" w:rsidRDefault="008526C4" w:rsidP="0088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8526C4" w:rsidRDefault="008526C4" w:rsidP="0088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</w:t>
            </w:r>
          </w:p>
          <w:p w:rsidR="008526C4" w:rsidRPr="003A79DA" w:rsidRDefault="008526C4" w:rsidP="003A79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i/>
                <w:sz w:val="24"/>
                <w:szCs w:val="24"/>
              </w:rPr>
              <w:t>«С днём рождения, Антон Павлович!»</w:t>
            </w:r>
          </w:p>
        </w:tc>
        <w:tc>
          <w:tcPr>
            <w:tcW w:w="2835" w:type="dxa"/>
          </w:tcPr>
          <w:p w:rsidR="00511ABF" w:rsidRDefault="00511ABF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C4" w:rsidRPr="00FC61A8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95">
              <w:rPr>
                <w:rFonts w:ascii="Times New Roman" w:hAnsi="Times New Roman" w:cs="Times New Roman"/>
                <w:sz w:val="24"/>
                <w:szCs w:val="24"/>
              </w:rPr>
              <w:t>Баранова Н.С.</w:t>
            </w:r>
          </w:p>
        </w:tc>
      </w:tr>
      <w:tr w:rsidR="00444A45" w:rsidRPr="00FC61A8" w:rsidTr="008526C4">
        <w:trPr>
          <w:trHeight w:val="600"/>
        </w:trPr>
        <w:tc>
          <w:tcPr>
            <w:tcW w:w="2226" w:type="dxa"/>
          </w:tcPr>
          <w:p w:rsidR="00444A45" w:rsidRDefault="00444A45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на уроках истории</w:t>
            </w:r>
          </w:p>
        </w:tc>
        <w:tc>
          <w:tcPr>
            <w:tcW w:w="5537" w:type="dxa"/>
          </w:tcPr>
          <w:p w:rsidR="00444A45" w:rsidRDefault="00444A45" w:rsidP="00444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  <w:r w:rsidR="00864CE2">
              <w:rPr>
                <w:rFonts w:ascii="Times New Roman" w:hAnsi="Times New Roman" w:cs="Times New Roman"/>
                <w:sz w:val="24"/>
                <w:szCs w:val="24"/>
              </w:rPr>
              <w:t xml:space="preserve"> 5-8 класс</w:t>
            </w:r>
          </w:p>
          <w:p w:rsidR="00444A45" w:rsidRPr="00444A45" w:rsidRDefault="00444A45" w:rsidP="00444A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A45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 для    всех. Древняя Греция.</w:t>
            </w:r>
          </w:p>
        </w:tc>
        <w:tc>
          <w:tcPr>
            <w:tcW w:w="2835" w:type="dxa"/>
          </w:tcPr>
          <w:p w:rsidR="00444A45" w:rsidRDefault="00444A45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73010" w:rsidRPr="00FC61A8" w:rsidTr="008526C4">
        <w:tc>
          <w:tcPr>
            <w:tcW w:w="2226" w:type="dxa"/>
            <w:vMerge w:val="restart"/>
          </w:tcPr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января.</w:t>
            </w:r>
          </w:p>
          <w:p w:rsidR="00273010" w:rsidRPr="009818E4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537" w:type="dxa"/>
          </w:tcPr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творчеству А.П. Чехова</w:t>
            </w:r>
          </w:p>
          <w:p w:rsidR="00273010" w:rsidRPr="00FC61A8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835" w:type="dxa"/>
          </w:tcPr>
          <w:p w:rsidR="00273010" w:rsidRPr="00FC61A8" w:rsidRDefault="00273010" w:rsidP="000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литературы</w:t>
            </w:r>
          </w:p>
        </w:tc>
      </w:tr>
      <w:tr w:rsidR="00273010" w:rsidRPr="00FC61A8" w:rsidTr="008526C4">
        <w:tc>
          <w:tcPr>
            <w:tcW w:w="2226" w:type="dxa"/>
            <w:vMerge/>
          </w:tcPr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недели. </w:t>
            </w:r>
          </w:p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2835" w:type="dxa"/>
          </w:tcPr>
          <w:p w:rsidR="00273010" w:rsidRDefault="00273010" w:rsidP="000E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C4" w:rsidRPr="00FC61A8" w:rsidTr="008526C4">
        <w:tc>
          <w:tcPr>
            <w:tcW w:w="2226" w:type="dxa"/>
          </w:tcPr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  <w:r w:rsidR="00511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6C4" w:rsidRDefault="008526C4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537" w:type="dxa"/>
          </w:tcPr>
          <w:p w:rsidR="00273010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8526C4" w:rsidRPr="00FC61A8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урока, обеспечивающего формирование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835" w:type="dxa"/>
          </w:tcPr>
          <w:p w:rsidR="008526C4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:rsidR="00273010" w:rsidRPr="00FC61A8" w:rsidRDefault="00273010" w:rsidP="0098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гуманитарно-эстетического цикла</w:t>
            </w:r>
          </w:p>
        </w:tc>
      </w:tr>
    </w:tbl>
    <w:p w:rsidR="009818E4" w:rsidRPr="00FC61A8" w:rsidRDefault="009818E4" w:rsidP="009818E4">
      <w:pPr>
        <w:jc w:val="center"/>
      </w:pPr>
    </w:p>
    <w:sectPr w:rsidR="009818E4" w:rsidRPr="00FC61A8" w:rsidSect="00170DE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1D"/>
    <w:rsid w:val="000E7019"/>
    <w:rsid w:val="00120DF2"/>
    <w:rsid w:val="00170DE1"/>
    <w:rsid w:val="00273010"/>
    <w:rsid w:val="00275DA9"/>
    <w:rsid w:val="002977D9"/>
    <w:rsid w:val="002E318B"/>
    <w:rsid w:val="003A79DA"/>
    <w:rsid w:val="00444A45"/>
    <w:rsid w:val="00464E02"/>
    <w:rsid w:val="005050F9"/>
    <w:rsid w:val="00511ABF"/>
    <w:rsid w:val="006A06F1"/>
    <w:rsid w:val="006B304C"/>
    <w:rsid w:val="00713D10"/>
    <w:rsid w:val="007150E5"/>
    <w:rsid w:val="008526C4"/>
    <w:rsid w:val="00864CE2"/>
    <w:rsid w:val="00882695"/>
    <w:rsid w:val="00942F7B"/>
    <w:rsid w:val="009818E4"/>
    <w:rsid w:val="009A561D"/>
    <w:rsid w:val="00BA3920"/>
    <w:rsid w:val="00D7714C"/>
    <w:rsid w:val="00FC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1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1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7 лицей</cp:lastModifiedBy>
  <cp:revision>9</cp:revision>
  <cp:lastPrinted>2017-01-19T20:00:00Z</cp:lastPrinted>
  <dcterms:created xsi:type="dcterms:W3CDTF">2017-01-19T18:33:00Z</dcterms:created>
  <dcterms:modified xsi:type="dcterms:W3CDTF">2017-01-26T11:27:00Z</dcterms:modified>
</cp:coreProperties>
</file>