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Borders>
          <w:insideH w:val="dashed" w:sz="4" w:space="0" w:color="auto"/>
        </w:tblBorders>
        <w:tblLook w:val="04A0"/>
      </w:tblPr>
      <w:tblGrid>
        <w:gridCol w:w="5155"/>
        <w:gridCol w:w="4867"/>
      </w:tblGrid>
      <w:tr w:rsidR="00955E22" w:rsidRPr="00537083" w:rsidTr="00BC5004">
        <w:trPr>
          <w:trHeight w:val="2242"/>
        </w:trPr>
        <w:tc>
          <w:tcPr>
            <w:tcW w:w="2572" w:type="pct"/>
          </w:tcPr>
          <w:p w:rsidR="00955E22" w:rsidRPr="003567CA" w:rsidRDefault="00955E22" w:rsidP="00955E22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28" w:type="pct"/>
            <w:tcBorders>
              <w:top w:val="nil"/>
              <w:left w:val="nil"/>
              <w:right w:val="nil"/>
            </w:tcBorders>
          </w:tcPr>
          <w:p w:rsidR="00955E22" w:rsidRPr="003567CA" w:rsidRDefault="00955E22" w:rsidP="00BC500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3567CA">
              <w:rPr>
                <w:rFonts w:ascii="Book Antiqua" w:hAnsi="Book Antiqua"/>
                <w:b/>
                <w:sz w:val="28"/>
                <w:szCs w:val="28"/>
              </w:rPr>
              <w:t>УТВЕРЖДЕНО</w:t>
            </w:r>
          </w:p>
          <w:p w:rsidR="00955E22" w:rsidRPr="003567CA" w:rsidRDefault="00955E22" w:rsidP="00BC5004">
            <w:pPr>
              <w:pStyle w:val="FR1"/>
              <w:rPr>
                <w:rFonts w:ascii="Book Antiqua" w:hAnsi="Book Antiqua"/>
                <w:b/>
                <w:sz w:val="28"/>
                <w:szCs w:val="28"/>
              </w:rPr>
            </w:pPr>
            <w:r w:rsidRPr="003567CA">
              <w:rPr>
                <w:rFonts w:ascii="Book Antiqua" w:hAnsi="Book Antiqua"/>
                <w:b/>
                <w:sz w:val="28"/>
                <w:szCs w:val="28"/>
              </w:rPr>
              <w:t>приказом директора</w:t>
            </w:r>
          </w:p>
          <w:p w:rsidR="00955E22" w:rsidRPr="003567CA" w:rsidRDefault="00955E22" w:rsidP="00BC5004">
            <w:pPr>
              <w:pStyle w:val="FR1"/>
              <w:rPr>
                <w:rFonts w:ascii="Book Antiqua" w:hAnsi="Book Antiqua"/>
                <w:b/>
                <w:sz w:val="28"/>
                <w:szCs w:val="28"/>
              </w:rPr>
            </w:pPr>
            <w:r w:rsidRPr="003567CA">
              <w:rPr>
                <w:rFonts w:ascii="Book Antiqua" w:hAnsi="Book Antiqua"/>
                <w:b/>
                <w:sz w:val="28"/>
                <w:szCs w:val="28"/>
              </w:rPr>
              <w:t>МОБУ лицея № 7</w:t>
            </w:r>
          </w:p>
          <w:p w:rsidR="00955E22" w:rsidRPr="003567CA" w:rsidRDefault="00955E22" w:rsidP="00BC500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3567CA">
              <w:rPr>
                <w:rFonts w:ascii="Book Antiqua" w:hAnsi="Book Antiqua"/>
                <w:b/>
                <w:sz w:val="28"/>
                <w:szCs w:val="28"/>
              </w:rPr>
              <w:t>от  __</w:t>
            </w:r>
            <w:r w:rsidRPr="003567CA">
              <w:rPr>
                <w:rFonts w:ascii="Book Antiqua" w:hAnsi="Book Antiqua"/>
                <w:b/>
                <w:sz w:val="28"/>
                <w:szCs w:val="28"/>
                <w:u w:val="single"/>
              </w:rPr>
              <w:t>28.08.2016</w:t>
            </w:r>
            <w:r w:rsidRPr="003567CA">
              <w:rPr>
                <w:rFonts w:ascii="Book Antiqua" w:hAnsi="Book Antiqua"/>
                <w:b/>
                <w:sz w:val="28"/>
                <w:szCs w:val="28"/>
              </w:rPr>
              <w:t>__ № _</w:t>
            </w:r>
            <w:r w:rsidR="00344CEF">
              <w:rPr>
                <w:rFonts w:ascii="Book Antiqua" w:hAnsi="Book Antiqua"/>
                <w:b/>
                <w:sz w:val="28"/>
                <w:szCs w:val="28"/>
              </w:rPr>
              <w:t>426</w:t>
            </w:r>
            <w:r w:rsidRPr="003567CA">
              <w:rPr>
                <w:rFonts w:ascii="Book Antiqua" w:hAnsi="Book Antiqua"/>
                <w:b/>
                <w:sz w:val="28"/>
                <w:szCs w:val="28"/>
              </w:rPr>
              <w:t>__</w:t>
            </w:r>
          </w:p>
          <w:p w:rsidR="00955E22" w:rsidRPr="003567CA" w:rsidRDefault="00955E22" w:rsidP="00BC5004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Default="00955E22" w:rsidP="00955E22">
      <w:pPr>
        <w:pStyle w:val="a6"/>
        <w:rPr>
          <w:rFonts w:ascii="Arial" w:hAnsi="Arial"/>
        </w:rPr>
      </w:pPr>
    </w:p>
    <w:p w:rsidR="00955E22" w:rsidRPr="00955E22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caps/>
          <w:sz w:val="40"/>
          <w:szCs w:val="40"/>
        </w:rPr>
      </w:pPr>
      <w:r w:rsidRPr="00955E22">
        <w:rPr>
          <w:rFonts w:ascii="Times New Roman" w:hAnsi="Times New Roman" w:cs="Times New Roman"/>
          <w:bCs w:val="0"/>
          <w:caps/>
          <w:sz w:val="40"/>
          <w:szCs w:val="40"/>
        </w:rPr>
        <w:t xml:space="preserve">Положение </w:t>
      </w: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955E22">
        <w:rPr>
          <w:rFonts w:ascii="Times New Roman" w:hAnsi="Times New Roman" w:cs="Times New Roman"/>
          <w:bCs w:val="0"/>
          <w:sz w:val="40"/>
          <w:szCs w:val="40"/>
        </w:rPr>
        <w:t>о проведении предметной недели (декады)</w:t>
      </w: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Cs w:val="0"/>
          <w:sz w:val="40"/>
          <w:szCs w:val="40"/>
        </w:rPr>
        <w:t xml:space="preserve">в </w:t>
      </w:r>
      <w:r w:rsidRPr="000B5DBD">
        <w:rPr>
          <w:rFonts w:ascii="Times New Roman" w:hAnsi="Times New Roman" w:cs="Times New Roman"/>
          <w:bCs w:val="0"/>
          <w:sz w:val="40"/>
          <w:szCs w:val="40"/>
        </w:rPr>
        <w:t>МОБУ</w:t>
      </w:r>
      <w:r w:rsidRPr="00571BCF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sz w:val="40"/>
          <w:szCs w:val="40"/>
        </w:rPr>
        <w:t>лицее</w:t>
      </w:r>
      <w:r w:rsidRPr="00571BCF">
        <w:rPr>
          <w:rFonts w:ascii="Times New Roman" w:hAnsi="Times New Roman" w:cs="Times New Roman"/>
          <w:bCs w:val="0"/>
          <w:sz w:val="40"/>
          <w:szCs w:val="40"/>
        </w:rPr>
        <w:t xml:space="preserve"> №7</w:t>
      </w:r>
    </w:p>
    <w:p w:rsidR="00955E22" w:rsidRPr="00571BCF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955E22" w:rsidRPr="00571BCF" w:rsidRDefault="00955E22" w:rsidP="00955E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955E22" w:rsidRDefault="00955E22" w:rsidP="00955E22">
      <w:pPr>
        <w:jc w:val="center"/>
      </w:pPr>
      <w:r w:rsidRPr="003567CA">
        <w:rPr>
          <w:rFonts w:ascii="Times New Roman" w:hAnsi="Times New Roman"/>
          <w:b/>
          <w:sz w:val="24"/>
          <w:szCs w:val="24"/>
        </w:rPr>
        <w:t>Таганрог</w:t>
      </w:r>
      <w:r>
        <w:br w:type="page"/>
      </w:r>
    </w:p>
    <w:p w:rsidR="003E1DDA" w:rsidRPr="00955E22" w:rsidRDefault="003E1DDA" w:rsidP="00A82F2A">
      <w:pPr>
        <w:pStyle w:val="a4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Общие положения</w:t>
      </w:r>
    </w:p>
    <w:p w:rsidR="006E0149" w:rsidRPr="00955E22" w:rsidRDefault="00A82F2A" w:rsidP="00955E22">
      <w:pPr>
        <w:pStyle w:val="a5"/>
        <w:numPr>
          <w:ilvl w:val="1"/>
          <w:numId w:val="6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955E22">
        <w:t xml:space="preserve"> Положение</w:t>
      </w:r>
      <w:r w:rsidR="001327F2" w:rsidRPr="00955E22">
        <w:t xml:space="preserve"> о провед</w:t>
      </w:r>
      <w:r w:rsidR="006E0149" w:rsidRPr="00955E22">
        <w:t xml:space="preserve">ении предметной недели (декады) </w:t>
      </w:r>
      <w:r w:rsidR="001327F2" w:rsidRPr="00955E22">
        <w:t>(далее –</w:t>
      </w:r>
      <w:r w:rsidR="00955E22">
        <w:t xml:space="preserve"> </w:t>
      </w:r>
      <w:r w:rsidR="001327F2" w:rsidRPr="00955E22">
        <w:t>Положение)</w:t>
      </w:r>
      <w:r w:rsidRPr="00955E22">
        <w:t xml:space="preserve"> разработано в соотв</w:t>
      </w:r>
      <w:r w:rsidR="001327F2" w:rsidRPr="00955E22">
        <w:t>етствии</w:t>
      </w:r>
      <w:r w:rsidR="006E0149" w:rsidRPr="00955E22">
        <w:t xml:space="preserve"> со ст. 28, 34  Федерального закона от 29.12.2012 № 273-ФЗ</w:t>
      </w:r>
      <w:r w:rsidR="001327F2" w:rsidRPr="00955E22">
        <w:t xml:space="preserve"> </w:t>
      </w:r>
      <w:r w:rsidRPr="00955E22">
        <w:t xml:space="preserve">«Об образовании в Российской Федерации»,  Уставом </w:t>
      </w:r>
      <w:r w:rsidR="00955E22">
        <w:t>МОБУ лицея №7</w:t>
      </w:r>
      <w:r w:rsidRPr="00955E22">
        <w:t>.</w:t>
      </w:r>
    </w:p>
    <w:p w:rsidR="003E1DDA" w:rsidRPr="00955E22" w:rsidRDefault="006E0149" w:rsidP="00955E22">
      <w:pPr>
        <w:pStyle w:val="a5"/>
        <w:numPr>
          <w:ilvl w:val="1"/>
          <w:numId w:val="6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955E22">
        <w:t xml:space="preserve"> </w:t>
      </w:r>
      <w:r w:rsidR="001327F2" w:rsidRPr="00955E22">
        <w:t>Предметная неделя (декада) проводи</w:t>
      </w:r>
      <w:r w:rsidRPr="00955E22">
        <w:t>тся ежегодно методическим объединением</w:t>
      </w:r>
      <w:r w:rsidR="003E1DDA" w:rsidRPr="00955E22">
        <w:t xml:space="preserve"> учителей-предметников с целью повышения профессиональной компетентности </w:t>
      </w:r>
      <w:r w:rsidRPr="00955E22">
        <w:t xml:space="preserve">педагогических работников </w:t>
      </w:r>
      <w:r w:rsidR="003E1DDA" w:rsidRPr="00955E22">
        <w:t>в рамках планирования научно-методической и экспериментальной работы, а также для развития познавательной и творческой активности обучающихся.</w:t>
      </w:r>
    </w:p>
    <w:p w:rsidR="00A82F2A" w:rsidRPr="00955E22" w:rsidRDefault="00A82F2A" w:rsidP="00955E22">
      <w:pPr>
        <w:pStyle w:val="a4"/>
        <w:shd w:val="clear" w:color="auto" w:fill="FFFFFF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2A" w:rsidRPr="00955E22" w:rsidRDefault="00A82F2A" w:rsidP="00955E22">
      <w:pPr>
        <w:pStyle w:val="a5"/>
        <w:shd w:val="clear" w:color="auto" w:fill="FFFFFF"/>
        <w:adjustRightInd w:val="0"/>
        <w:spacing w:before="0" w:after="0"/>
        <w:jc w:val="center"/>
        <w:rPr>
          <w:i/>
        </w:rPr>
      </w:pPr>
      <w:r w:rsidRPr="00955E22">
        <w:rPr>
          <w:b/>
          <w:i/>
        </w:rPr>
        <w:t xml:space="preserve">2. Задачи </w:t>
      </w:r>
      <w:r w:rsidR="001327F2" w:rsidRPr="00955E22">
        <w:rPr>
          <w:b/>
          <w:bCs/>
          <w:i/>
        </w:rPr>
        <w:t>предметной</w:t>
      </w:r>
      <w:r w:rsidRPr="00955E22">
        <w:rPr>
          <w:b/>
          <w:bCs/>
          <w:i/>
        </w:rPr>
        <w:t xml:space="preserve"> недел</w:t>
      </w:r>
      <w:r w:rsidR="001327F2" w:rsidRPr="00955E22">
        <w:rPr>
          <w:b/>
          <w:bCs/>
          <w:i/>
        </w:rPr>
        <w:t>и</w:t>
      </w:r>
      <w:r w:rsidRPr="00955E22">
        <w:rPr>
          <w:b/>
          <w:bCs/>
          <w:i/>
        </w:rPr>
        <w:t xml:space="preserve"> (декад</w:t>
      </w:r>
      <w:r w:rsidR="001327F2" w:rsidRPr="00955E22">
        <w:rPr>
          <w:b/>
          <w:bCs/>
          <w:i/>
        </w:rPr>
        <w:t>ы</w:t>
      </w:r>
      <w:r w:rsidRPr="00955E22">
        <w:rPr>
          <w:b/>
          <w:bCs/>
          <w:i/>
        </w:rPr>
        <w:t>)</w:t>
      </w:r>
    </w:p>
    <w:p w:rsidR="003E1DDA" w:rsidRPr="00955E22" w:rsidRDefault="004E6C5E" w:rsidP="00955E22">
      <w:pPr>
        <w:shd w:val="clear" w:color="auto" w:fill="FFFFFF"/>
        <w:tabs>
          <w:tab w:val="left" w:pos="-284"/>
          <w:tab w:val="left" w:pos="567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ab/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Задачи предметн</w:t>
      </w:r>
      <w:r w:rsidR="001327F2" w:rsidRPr="00955E2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1327F2" w:rsidRPr="00955E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7F2" w:rsidRPr="00955E22">
        <w:rPr>
          <w:rFonts w:ascii="Times New Roman" w:eastAsia="Times New Roman" w:hAnsi="Times New Roman" w:cs="Times New Roman"/>
          <w:sz w:val="24"/>
          <w:szCs w:val="24"/>
        </w:rPr>
        <w:t>декады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E1DDA" w:rsidRPr="00955E22" w:rsidRDefault="003E1DDA" w:rsidP="00955E22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3E1DDA" w:rsidRPr="00955E22" w:rsidRDefault="003E1DDA" w:rsidP="00955E22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3E1DDA" w:rsidRPr="00955E22" w:rsidRDefault="003E1DDA" w:rsidP="00955E22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955E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55E22">
        <w:rPr>
          <w:rFonts w:ascii="Times New Roman" w:eastAsia="Times New Roman" w:hAnsi="Times New Roman" w:cs="Times New Roman"/>
          <w:sz w:val="24"/>
          <w:szCs w:val="24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3E1DDA" w:rsidRPr="00955E22" w:rsidRDefault="003E1DDA" w:rsidP="00955E22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формирование банка педагогических технологий для развития обучающихся в области науки, техники, художественного творчества.</w:t>
      </w:r>
    </w:p>
    <w:p w:rsidR="003E1DDA" w:rsidRPr="00955E22" w:rsidRDefault="004E6C5E" w:rsidP="00955E22">
      <w:pPr>
        <w:shd w:val="clear" w:color="auto" w:fill="FFFFFF"/>
        <w:adjustRightInd w:val="0"/>
        <w:spacing w:before="240"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3E1DDA" w:rsidRPr="00955E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Организация и порядок проведения </w:t>
      </w:r>
      <w:r w:rsidR="003E1DDA" w:rsidRPr="00955E2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</w:t>
      </w:r>
      <w:r w:rsidR="002D32FE" w:rsidRPr="00955E22">
        <w:rPr>
          <w:rFonts w:ascii="Times New Roman" w:eastAsia="Times New Roman" w:hAnsi="Times New Roman" w:cs="Times New Roman"/>
          <w:b/>
          <w:i/>
          <w:sz w:val="24"/>
          <w:szCs w:val="24"/>
        </w:rPr>
        <w:t>ой</w:t>
      </w:r>
      <w:r w:rsidR="003E1DDA" w:rsidRPr="00955E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недел</w:t>
      </w:r>
      <w:r w:rsidR="002D32FE" w:rsidRPr="00955E22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3E1DDA" w:rsidRPr="00955E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(декад</w:t>
      </w:r>
      <w:r w:rsidR="002D32FE" w:rsidRPr="00955E22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3E1DDA" w:rsidRPr="00955E2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Предметн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(декад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) проводится в соответствии с планом работы </w:t>
      </w:r>
      <w:r w:rsidR="00955E2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методического объединения.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Тематика предметн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27F2" w:rsidRPr="00955E22">
        <w:rPr>
          <w:rFonts w:ascii="Times New Roman" w:eastAsia="Times New Roman" w:hAnsi="Times New Roman" w:cs="Times New Roman"/>
          <w:sz w:val="24"/>
          <w:szCs w:val="24"/>
        </w:rPr>
        <w:t>декад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) определяется на заседании методического совета в начале учебного года.</w:t>
      </w:r>
    </w:p>
    <w:p w:rsidR="003E1DDA" w:rsidRPr="00955E22" w:rsidRDefault="001327F2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Запланированные м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ероприятия должны соответствовать целям и тематике предметной недели (декады).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.4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предметной недели </w:t>
      </w:r>
      <w:r w:rsidR="001327F2" w:rsidRPr="00955E22">
        <w:rPr>
          <w:rFonts w:ascii="Times New Roman" w:eastAsia="Times New Roman" w:hAnsi="Times New Roman" w:cs="Times New Roman"/>
          <w:sz w:val="24"/>
          <w:szCs w:val="24"/>
        </w:rPr>
        <w:t xml:space="preserve">(декады)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является методическое объединение</w:t>
      </w:r>
      <w:r w:rsidR="001327F2" w:rsidRPr="00955E22">
        <w:rPr>
          <w:rFonts w:ascii="Times New Roman" w:eastAsia="Times New Roman" w:hAnsi="Times New Roman" w:cs="Times New Roman"/>
          <w:sz w:val="24"/>
          <w:szCs w:val="24"/>
        </w:rPr>
        <w:t xml:space="preserve"> учителей-предметников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.5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предметной</w:t>
      </w:r>
      <w:r w:rsidR="00A82F2A"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недели (декады) являются:</w:t>
      </w:r>
    </w:p>
    <w:p w:rsidR="003E1DDA" w:rsidRPr="00955E22" w:rsidRDefault="006E0149" w:rsidP="00955E22">
      <w:pPr>
        <w:pStyle w:val="a4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3E1DDA" w:rsidRPr="00955E22" w:rsidRDefault="006E0149" w:rsidP="00955E22">
      <w:pPr>
        <w:pStyle w:val="a4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ученики </w:t>
      </w:r>
      <w:r w:rsidR="00955E2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, изучающие предмет или образовательную область, по котор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предметная неделя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(декада)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предметной недели (декады)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могут проводиться:</w:t>
      </w:r>
    </w:p>
    <w:p w:rsidR="003E1DDA" w:rsidRPr="00955E22" w:rsidRDefault="006E0149" w:rsidP="00955E22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нетрадиционные уроки по предмету;</w:t>
      </w:r>
    </w:p>
    <w:p w:rsidR="003E1DDA" w:rsidRPr="00955E22" w:rsidRDefault="006E0149" w:rsidP="00955E22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внеклассные мероприятия в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параллели учебных классов и между параллелями;</w:t>
      </w:r>
    </w:p>
    <w:p w:rsidR="003E1DDA" w:rsidRPr="00955E22" w:rsidRDefault="006E0149" w:rsidP="00955E22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общешкольные мероприятия;</w:t>
      </w:r>
    </w:p>
    <w:p w:rsidR="003E1DDA" w:rsidRPr="00955E22" w:rsidRDefault="006E0149" w:rsidP="00955E22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коллективные творческие дела;</w:t>
      </w:r>
    </w:p>
    <w:p w:rsidR="003E1DDA" w:rsidRPr="00955E22" w:rsidRDefault="006E0149" w:rsidP="00955E22">
      <w:pPr>
        <w:pStyle w:val="a4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другие формы учебно-воспитательной деятельности.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плана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предметной недели (декады) необходимо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учитывать:</w:t>
      </w:r>
    </w:p>
    <w:p w:rsidR="003E1DDA" w:rsidRPr="00955E22" w:rsidRDefault="006E0149" w:rsidP="00955E22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занятость всех учителей МО;</w:t>
      </w:r>
    </w:p>
    <w:p w:rsidR="003E1DDA" w:rsidRPr="00955E22" w:rsidRDefault="006E0149" w:rsidP="00955E22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разнообразные формы проведения уроков и мероприятий;</w:t>
      </w:r>
    </w:p>
    <w:p w:rsidR="003E1DDA" w:rsidRPr="00955E22" w:rsidRDefault="006E0149" w:rsidP="00955E22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составление четкого графика мероприятий с указанием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 даты, времени и ответственного за проведение мероприятия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8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 xml:space="preserve"> Обсуждение 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предметной недели (декады) 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происходит на заседании методического объединения учителей-предметников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, после чего утверждается 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 xml:space="preserve">план его проведения 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955E2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.9</w:t>
      </w:r>
      <w:r w:rsidR="006E014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 xml:space="preserve"> Каждый учитель-предметник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не менее одного тематического мероприятия.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9515B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Проведение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предметной недели (декады)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должно сопровождаться разнообразной наглядной информацией, которая располагается в различных помещениях </w:t>
      </w:r>
      <w:r w:rsidR="00955E2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21B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5B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предметной недели (декады)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методического объединения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проводится анализ мероприятий. 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15B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предметной недели (декады)</w:t>
      </w:r>
      <w:r w:rsidR="009515B9" w:rsidRPr="00955E2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методического объединения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 xml:space="preserve"> учителей-предметников сдает справку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</w:t>
      </w:r>
      <w:r w:rsidR="00955E2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УВР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>анализом проведенных мероприятий</w:t>
      </w:r>
      <w:r w:rsidR="002D32FE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DDA" w:rsidRPr="00955E22" w:rsidRDefault="004E6C5E" w:rsidP="00955E22">
      <w:pPr>
        <w:shd w:val="clear" w:color="auto" w:fill="FFFFFF"/>
        <w:tabs>
          <w:tab w:val="left" w:pos="284"/>
        </w:tabs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15B9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 Результаты </w:t>
      </w:r>
      <w:r w:rsidR="009515B9" w:rsidRPr="00955E22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 xml:space="preserve">предметной недели (декады) 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отражаются в итоговом приказе 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E1DDA" w:rsidRPr="00955E22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955E2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98321B"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9DA" w:rsidRPr="00955E22" w:rsidRDefault="00A749DA" w:rsidP="00955E22">
      <w:pPr>
        <w:tabs>
          <w:tab w:val="left" w:pos="284"/>
        </w:tabs>
        <w:ind w:firstLine="568"/>
        <w:rPr>
          <w:sz w:val="24"/>
          <w:szCs w:val="24"/>
        </w:rPr>
      </w:pPr>
    </w:p>
    <w:sectPr w:rsidR="00A749DA" w:rsidRPr="00955E22" w:rsidSect="00955E2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DB"/>
    <w:multiLevelType w:val="hybridMultilevel"/>
    <w:tmpl w:val="F48C3D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77113E"/>
    <w:multiLevelType w:val="hybridMultilevel"/>
    <w:tmpl w:val="627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4F467E"/>
    <w:multiLevelType w:val="multilevel"/>
    <w:tmpl w:val="99F24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0F2D77"/>
    <w:multiLevelType w:val="hybridMultilevel"/>
    <w:tmpl w:val="C67AB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981F11"/>
    <w:multiLevelType w:val="hybridMultilevel"/>
    <w:tmpl w:val="09E87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D3014D"/>
    <w:multiLevelType w:val="hybridMultilevel"/>
    <w:tmpl w:val="0DD0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6D1B"/>
    <w:multiLevelType w:val="hybridMultilevel"/>
    <w:tmpl w:val="A9BE8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30127"/>
    <w:multiLevelType w:val="hybridMultilevel"/>
    <w:tmpl w:val="AB24F8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14D1F4A"/>
    <w:multiLevelType w:val="hybridMultilevel"/>
    <w:tmpl w:val="39C8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2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1DDA"/>
    <w:rsid w:val="001327F2"/>
    <w:rsid w:val="002D32FE"/>
    <w:rsid w:val="00344CEF"/>
    <w:rsid w:val="003E1DDA"/>
    <w:rsid w:val="004711CC"/>
    <w:rsid w:val="004E6C5E"/>
    <w:rsid w:val="006B1244"/>
    <w:rsid w:val="006E0149"/>
    <w:rsid w:val="006F0015"/>
    <w:rsid w:val="007E3AA6"/>
    <w:rsid w:val="009515B9"/>
    <w:rsid w:val="00955E22"/>
    <w:rsid w:val="0098321B"/>
    <w:rsid w:val="00A749DA"/>
    <w:rsid w:val="00A82F2A"/>
    <w:rsid w:val="00C678C6"/>
    <w:rsid w:val="00D32CEB"/>
    <w:rsid w:val="00E0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DDA"/>
    <w:rPr>
      <w:b/>
      <w:bCs/>
    </w:rPr>
  </w:style>
  <w:style w:type="paragraph" w:styleId="a4">
    <w:name w:val="List Paragraph"/>
    <w:basedOn w:val="a"/>
    <w:uiPriority w:val="34"/>
    <w:qFormat/>
    <w:rsid w:val="003E1DDA"/>
    <w:pPr>
      <w:ind w:left="720"/>
      <w:contextualSpacing/>
    </w:pPr>
  </w:style>
  <w:style w:type="paragraph" w:styleId="a5">
    <w:name w:val="Normal (Web)"/>
    <w:basedOn w:val="a"/>
    <w:uiPriority w:val="99"/>
    <w:rsid w:val="00A82F2A"/>
    <w:pPr>
      <w:suppressAutoHyphens/>
      <w:spacing w:before="108" w:after="27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95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</w:rPr>
  </w:style>
  <w:style w:type="paragraph" w:styleId="a6">
    <w:name w:val="Body Text"/>
    <w:basedOn w:val="a"/>
    <w:link w:val="a7"/>
    <w:rsid w:val="00955E22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55E2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5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26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 лицей</cp:lastModifiedBy>
  <cp:revision>4</cp:revision>
  <cp:lastPrinted>2016-04-15T08:17:00Z</cp:lastPrinted>
  <dcterms:created xsi:type="dcterms:W3CDTF">2016-10-06T18:31:00Z</dcterms:created>
  <dcterms:modified xsi:type="dcterms:W3CDTF">2016-10-07T15:00:00Z</dcterms:modified>
</cp:coreProperties>
</file>