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1" w:rsidRDefault="00474181" w:rsidP="004741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66B7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Информация о работе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 регионального телефонов</w:t>
      </w:r>
      <w:r w:rsidRPr="00066B7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«горячей линии» и информационного сайта по вопросам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474181" w:rsidRDefault="00474181" w:rsidP="004741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66B7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 2016-2017 учебном году</w:t>
      </w:r>
    </w:p>
    <w:p w:rsidR="00474181" w:rsidRDefault="00474181" w:rsidP="004741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74181" w:rsidRDefault="00474181" w:rsidP="004741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74181" w:rsidRPr="00066B7B" w:rsidRDefault="00474181" w:rsidP="004741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Look w:val="04A0"/>
      </w:tblPr>
      <w:tblGrid>
        <w:gridCol w:w="3190"/>
        <w:gridCol w:w="3190"/>
        <w:gridCol w:w="3191"/>
      </w:tblGrid>
      <w:tr w:rsidR="00474181" w:rsidRPr="00066B7B" w:rsidTr="00163921">
        <w:tc>
          <w:tcPr>
            <w:tcW w:w="3190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B">
              <w:rPr>
                <w:rFonts w:ascii="Times New Roman" w:hAnsi="Times New Roman" w:cs="Times New Roman"/>
                <w:sz w:val="28"/>
                <w:szCs w:val="28"/>
              </w:rPr>
              <w:t>Официальные сайты</w:t>
            </w:r>
          </w:p>
        </w:tc>
        <w:tc>
          <w:tcPr>
            <w:tcW w:w="3191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B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474181" w:rsidRPr="00066B7B" w:rsidTr="00163921">
        <w:tc>
          <w:tcPr>
            <w:tcW w:w="3190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B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0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1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  <w:t>http://www.rostobr.ru/ http://rcoi.dstu.edu.ru/</w:t>
            </w:r>
          </w:p>
        </w:tc>
        <w:tc>
          <w:tcPr>
            <w:tcW w:w="3191" w:type="dxa"/>
          </w:tcPr>
          <w:p w:rsidR="00474181" w:rsidRPr="00066B7B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</w:pPr>
            <w:r w:rsidRPr="0091151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  <w:t>8(863)26-95-742</w:t>
            </w:r>
          </w:p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1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  <w:t>8(863)27-38-597</w:t>
            </w:r>
          </w:p>
        </w:tc>
      </w:tr>
      <w:tr w:rsidR="00474181" w:rsidRPr="00066B7B" w:rsidTr="00163921">
        <w:tc>
          <w:tcPr>
            <w:tcW w:w="3190" w:type="dxa"/>
          </w:tcPr>
          <w:p w:rsidR="00474181" w:rsidRPr="00066B7B" w:rsidRDefault="00474181" w:rsidP="0016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190" w:type="dxa"/>
          </w:tcPr>
          <w:p w:rsidR="00474181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4" w:tgtFrame="_blank" w:history="1">
              <w:r w:rsidRPr="00066B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www.tagobr.ru</w:t>
              </w:r>
            </w:hyperlink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74181" w:rsidRPr="0091151F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</w:pPr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раздел "Деятельност</w:t>
            </w:r>
            <w:proofErr w:type="gramStart"/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ь-</w:t>
            </w:r>
            <w:proofErr w:type="gramEnd"/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Государственная итоговая аттестация"</w:t>
            </w:r>
          </w:p>
        </w:tc>
        <w:tc>
          <w:tcPr>
            <w:tcW w:w="3191" w:type="dxa"/>
          </w:tcPr>
          <w:p w:rsidR="00474181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(8634)36-64-6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74181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понедельник, четверг </w:t>
            </w:r>
          </w:p>
          <w:p w:rsidR="00474181" w:rsidRPr="0091151F" w:rsidRDefault="00474181" w:rsidP="00163921">
            <w:pPr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shd w:val="clear" w:color="auto" w:fill="EEF3FB"/>
                <w:lang w:eastAsia="ru-RU"/>
              </w:rPr>
            </w:pPr>
            <w:r w:rsidRPr="00066B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14-00 до 17-00</w:t>
            </w:r>
          </w:p>
        </w:tc>
      </w:tr>
    </w:tbl>
    <w:p w:rsidR="00474181" w:rsidRPr="00066B7B" w:rsidRDefault="00474181" w:rsidP="004741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F53D0" w:rsidRDefault="002F53D0"/>
    <w:sectPr w:rsidR="002F53D0" w:rsidSect="0022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181"/>
    <w:rsid w:val="00071AAA"/>
    <w:rsid w:val="002F53D0"/>
    <w:rsid w:val="00474181"/>
    <w:rsid w:val="004C36FE"/>
    <w:rsid w:val="0063398B"/>
    <w:rsid w:val="00826974"/>
    <w:rsid w:val="008A481E"/>
    <w:rsid w:val="00CC4564"/>
    <w:rsid w:val="00CE5A18"/>
    <w:rsid w:val="00D925CC"/>
    <w:rsid w:val="00E4499E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g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МОУ лицей №7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</dc:creator>
  <cp:keywords/>
  <dc:description/>
  <cp:lastModifiedBy>EKG</cp:lastModifiedBy>
  <cp:revision>1</cp:revision>
  <dcterms:created xsi:type="dcterms:W3CDTF">2016-10-18T07:53:00Z</dcterms:created>
  <dcterms:modified xsi:type="dcterms:W3CDTF">2016-10-18T07:53:00Z</dcterms:modified>
</cp:coreProperties>
</file>