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Pr="0049750D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49750D" w:rsidRDefault="00EA646E">
      <w:pPr>
        <w:rPr>
          <w:lang w:val="en-US"/>
        </w:rPr>
      </w:pPr>
    </w:p>
    <w:sectPr w:rsidR="00EA646E" w:rsidRPr="00497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49750D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2016-09-01T11:39:00Z</dcterms:modified>
</cp:coreProperties>
</file>